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BF53" w14:textId="1E52AD7D" w:rsidR="2A940CBF" w:rsidRDefault="1CDDE2CB" w:rsidP="2A940CBF">
      <w:pPr>
        <w:jc w:val="center"/>
      </w:pPr>
      <w:r w:rsidRPr="1CDDE2CB">
        <w:rPr>
          <w:rFonts w:ascii="Times New Roman" w:eastAsia="Times New Roman" w:hAnsi="Times New Roman" w:cs="Times New Roman"/>
          <w:b/>
          <w:bCs/>
          <w:sz w:val="24"/>
          <w:szCs w:val="24"/>
        </w:rPr>
        <w:t>TREČIOJO AMŽIAUS UNIVERSITETO PANEVĖŽIO  FAKULTETO VEIKLA</w:t>
      </w:r>
    </w:p>
    <w:p w14:paraId="2A3CEFBB" w14:textId="1D3F3DA6" w:rsidR="2A940CBF" w:rsidRDefault="2A940CBF" w:rsidP="2A940C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3957" w:type="dxa"/>
        <w:tblLayout w:type="fixed"/>
        <w:tblLook w:val="06A0" w:firstRow="1" w:lastRow="0" w:firstColumn="1" w:lastColumn="0" w:noHBand="1" w:noVBand="1"/>
      </w:tblPr>
      <w:tblGrid>
        <w:gridCol w:w="750"/>
        <w:gridCol w:w="1875"/>
        <w:gridCol w:w="2160"/>
        <w:gridCol w:w="2385"/>
        <w:gridCol w:w="5070"/>
        <w:gridCol w:w="1717"/>
      </w:tblGrid>
      <w:tr w:rsidR="2A940CBF" w14:paraId="6365567F" w14:textId="77777777" w:rsidTr="1CDDE2CB">
        <w:tc>
          <w:tcPr>
            <w:tcW w:w="750" w:type="dxa"/>
          </w:tcPr>
          <w:p w14:paraId="35E132BA" w14:textId="3EA75111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875" w:type="dxa"/>
          </w:tcPr>
          <w:p w14:paraId="2900505B" w14:textId="318BDE20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Fakultetas</w:t>
            </w:r>
          </w:p>
        </w:tc>
        <w:tc>
          <w:tcPr>
            <w:tcW w:w="2160" w:type="dxa"/>
          </w:tcPr>
          <w:p w14:paraId="0F179AE4" w14:textId="78A759AB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385" w:type="dxa"/>
          </w:tcPr>
          <w:p w14:paraId="75510930" w14:textId="4D888142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5070" w:type="dxa"/>
          </w:tcPr>
          <w:p w14:paraId="54A4DB13" w14:textId="706E1DE8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1717" w:type="dxa"/>
          </w:tcPr>
          <w:p w14:paraId="067BC197" w14:textId="05E783EA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2A940CBF" w14:paraId="006F4AD0" w14:textId="77777777" w:rsidTr="1CDDE2CB">
        <w:tc>
          <w:tcPr>
            <w:tcW w:w="750" w:type="dxa"/>
          </w:tcPr>
          <w:p w14:paraId="53E63634" w14:textId="31332B2E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5" w:type="dxa"/>
          </w:tcPr>
          <w:p w14:paraId="76DBBD44" w14:textId="26386E0E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Dvasinio tobulėjimo</w:t>
            </w:r>
          </w:p>
          <w:p w14:paraId="657DFCCB" w14:textId="431922FA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fakultetas</w:t>
            </w:r>
          </w:p>
        </w:tc>
        <w:tc>
          <w:tcPr>
            <w:tcW w:w="2160" w:type="dxa"/>
          </w:tcPr>
          <w:p w14:paraId="6F595077" w14:textId="365FAF15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</w:t>
            </w:r>
          </w:p>
          <w:p w14:paraId="6628ACA7" w14:textId="0FCC7F70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1297808B" w14:textId="63A23DE3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9A4FC" w14:textId="3341B81E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2018-11-11</w:t>
            </w:r>
          </w:p>
          <w:p w14:paraId="07DD2D13" w14:textId="7B4114DC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385" w:type="dxa"/>
          </w:tcPr>
          <w:p w14:paraId="54A3A277" w14:textId="74E59BD6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Kristaus Karaliaus katedros kripta</w:t>
            </w:r>
          </w:p>
          <w:p w14:paraId="721E7B43" w14:textId="4D7F4E04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347E2" w14:textId="6D242B66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Šv. Juozapo globos namai</w:t>
            </w:r>
          </w:p>
        </w:tc>
        <w:tc>
          <w:tcPr>
            <w:tcW w:w="5070" w:type="dxa"/>
          </w:tcPr>
          <w:p w14:paraId="1F382363" w14:textId="02CF08F6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„Alfonsas Lipniūnas: gyvenimo kelias”</w:t>
            </w:r>
          </w:p>
          <w:p w14:paraId="0DCAE87C" w14:textId="559FA81C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Lektorė - Albina Saladūnaitė</w:t>
            </w:r>
          </w:p>
          <w:p w14:paraId="66810C5E" w14:textId="506DFC0B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50E15" w14:textId="79383FE9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Labdaros popietė</w:t>
            </w:r>
          </w:p>
          <w:p w14:paraId="3FFE55C3" w14:textId="64BFA2AE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„Susėskime, broliai ir sesės“</w:t>
            </w:r>
          </w:p>
        </w:tc>
        <w:tc>
          <w:tcPr>
            <w:tcW w:w="1717" w:type="dxa"/>
          </w:tcPr>
          <w:p w14:paraId="4A6C6C69" w14:textId="360B023B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Margarita </w:t>
            </w:r>
          </w:p>
          <w:p w14:paraId="7FC3D394" w14:textId="317C00B6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Remeikienė</w:t>
            </w:r>
          </w:p>
          <w:p w14:paraId="54DBDD6F" w14:textId="418E5D41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E1EBC" w14:textId="64ABC86F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Milda Krasnickienė</w:t>
            </w:r>
          </w:p>
          <w:p w14:paraId="489D61F5" w14:textId="6E26835E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A940CBF" w14:paraId="0692E123" w14:textId="77777777" w:rsidTr="1CDDE2CB">
        <w:tc>
          <w:tcPr>
            <w:tcW w:w="750" w:type="dxa"/>
          </w:tcPr>
          <w:p w14:paraId="1EE9265B" w14:textId="24560A17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5" w:type="dxa"/>
          </w:tcPr>
          <w:p w14:paraId="404D94B6" w14:textId="0ACA4472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Savęs    pažinimo</w:t>
            </w:r>
          </w:p>
          <w:p w14:paraId="37B2777A" w14:textId="4631F243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(psichologijos)</w:t>
            </w:r>
          </w:p>
          <w:p w14:paraId="75AF2AFF" w14:textId="0CB07B18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fakultetas</w:t>
            </w:r>
          </w:p>
        </w:tc>
        <w:tc>
          <w:tcPr>
            <w:tcW w:w="2160" w:type="dxa"/>
          </w:tcPr>
          <w:p w14:paraId="3BEAFFA2" w14:textId="696F0B9A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2018-11-06</w:t>
            </w:r>
          </w:p>
          <w:p w14:paraId="48208784" w14:textId="641D0283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14.00 val.</w:t>
            </w:r>
          </w:p>
          <w:p w14:paraId="18DAD68E" w14:textId="39264DEE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BFC4CC7" w14:textId="47F64730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2018-11-20</w:t>
            </w:r>
          </w:p>
          <w:p w14:paraId="631CDE35" w14:textId="4E15CFFB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14.00 val.</w:t>
            </w:r>
          </w:p>
          <w:p w14:paraId="01C9B0A6" w14:textId="2DF7F135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ECF6640" w14:textId="35D8BE54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2018-11-27</w:t>
            </w:r>
          </w:p>
          <w:p w14:paraId="197158B1" w14:textId="570A76CE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17.00 val.</w:t>
            </w:r>
          </w:p>
        </w:tc>
        <w:tc>
          <w:tcPr>
            <w:tcW w:w="2385" w:type="dxa"/>
          </w:tcPr>
          <w:p w14:paraId="7EA29D09" w14:textId="4F20FA82" w:rsidR="2A940CBF" w:rsidRDefault="1CDDE2CB" w:rsidP="00E93AC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Panevėžio Alfonso Lipniūno progimnazija</w:t>
            </w:r>
          </w:p>
        </w:tc>
        <w:tc>
          <w:tcPr>
            <w:tcW w:w="5070" w:type="dxa"/>
          </w:tcPr>
          <w:p w14:paraId="2F1E76CA" w14:textId="38CF83F2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I grupei</w:t>
            </w:r>
          </w:p>
          <w:p w14:paraId="180F985B" w14:textId="15A661C1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„Verbalinis ir neve</w:t>
            </w:r>
            <w:bookmarkStart w:id="0" w:name="_GoBack"/>
            <w:bookmarkEnd w:id="0"/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rbalinis bendravimas”</w:t>
            </w:r>
          </w:p>
          <w:p w14:paraId="6018669E" w14:textId="37F42C9E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B9E26" w14:textId="3DD9CCED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II grupei</w:t>
            </w:r>
          </w:p>
          <w:p w14:paraId="4DCBAA3B" w14:textId="6E7C3485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„Spalvų įtaka kasdienybei”</w:t>
            </w:r>
          </w:p>
          <w:p w14:paraId="72090D55" w14:textId="6F5A7A66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BD53A" w14:textId="29E5D7B8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III grupei</w:t>
            </w:r>
          </w:p>
          <w:p w14:paraId="2D67BBFE" w14:textId="2D303C52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„Biblioterapija”</w:t>
            </w:r>
          </w:p>
          <w:p w14:paraId="361D1178" w14:textId="18AB85FC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D4D059F" w14:textId="50BAB6A1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Regina  Šeibokienė</w:t>
            </w:r>
          </w:p>
        </w:tc>
      </w:tr>
      <w:tr w:rsidR="2A940CBF" w14:paraId="220A5DA4" w14:textId="77777777" w:rsidTr="1CDDE2CB">
        <w:tc>
          <w:tcPr>
            <w:tcW w:w="750" w:type="dxa"/>
          </w:tcPr>
          <w:p w14:paraId="60B2F9DB" w14:textId="16C5EA16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75" w:type="dxa"/>
          </w:tcPr>
          <w:p w14:paraId="3A9E71B8" w14:textId="477C91F4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Istorijos</w:t>
            </w:r>
          </w:p>
          <w:p w14:paraId="51551993" w14:textId="1AA38499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fakultetas</w:t>
            </w:r>
          </w:p>
          <w:p w14:paraId="609B832C" w14:textId="0E229835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Politikų klubas</w:t>
            </w:r>
          </w:p>
          <w:p w14:paraId="41C05E53" w14:textId="19E8F175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3309E" w14:textId="1C44422D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59AB2" w14:textId="699A651A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18EBC" w14:textId="0DDA34D4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F5287" w14:textId="310ADAA7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C3715" w14:textId="0C94AE90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ECFA3" w14:textId="5FFB76D7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B63A9" w14:textId="0C4B2872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219FF" w14:textId="4C8DA518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FB9AD" w14:textId="2CFFD8A9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Etnologijos  grupė</w:t>
            </w:r>
          </w:p>
          <w:p w14:paraId="7A9FB71E" w14:textId="547FAEEF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D112A" w14:textId="6FA5CC68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DB8CA" w14:textId="0FC60810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Krašto pažinimo grupė</w:t>
            </w:r>
          </w:p>
        </w:tc>
        <w:tc>
          <w:tcPr>
            <w:tcW w:w="2160" w:type="dxa"/>
          </w:tcPr>
          <w:p w14:paraId="2305F58B" w14:textId="5F5E029E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FC2AB" w14:textId="0CA3364F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2018-11-09</w:t>
            </w:r>
          </w:p>
          <w:p w14:paraId="13A4B8AE" w14:textId="3C4C5E71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  <w:p w14:paraId="0F91BFDE" w14:textId="341AA51F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2B802" w14:textId="58CFF1F6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22B1C" w14:textId="57F50FE4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2018-11-16</w:t>
            </w:r>
          </w:p>
          <w:p w14:paraId="5BFF47A7" w14:textId="3C824D33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  <w:p w14:paraId="49F8424D" w14:textId="6DD86767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CC837" w14:textId="2203DE5E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D2C65" w14:textId="4193BDE4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2018-11-20</w:t>
            </w:r>
          </w:p>
          <w:p w14:paraId="0D92748D" w14:textId="590EEC17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Laikas bus patikslintas</w:t>
            </w:r>
          </w:p>
          <w:p w14:paraId="520A058C" w14:textId="7E1FF0EC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Laikas bus patikslintas</w:t>
            </w:r>
          </w:p>
          <w:p w14:paraId="30F86882" w14:textId="33DB088C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A3D77" w14:textId="0976910C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AED8C" w14:textId="24A7251F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2018-11-30</w:t>
            </w:r>
          </w:p>
          <w:p w14:paraId="419D4C24" w14:textId="3B47CCBC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  <w:p w14:paraId="4B226108" w14:textId="05B7EF96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8D96E" w14:textId="4C862429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2018-11-28</w:t>
            </w:r>
          </w:p>
          <w:p w14:paraId="60EA8A2E" w14:textId="512606E5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3DC793ED" w14:textId="1DA2B4F3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BBAB04F" w14:textId="7A581AFE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F8E91" w14:textId="51363BA4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55117B90" w14:textId="7B91029E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CFDB6" w14:textId="7B91029E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52807DA3" w14:textId="36E65191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640EC" w14:textId="6811AE12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  <w:p w14:paraId="3370537A" w14:textId="621399D8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AA5BB" w14:textId="3FB6D639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ADA8F" w14:textId="07375077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Švenčiuliškio kapinės</w:t>
            </w:r>
          </w:p>
          <w:p w14:paraId="01CF222C" w14:textId="1B157786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2F081" w14:textId="3C902720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DF38D" w14:textId="25F43CB0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159BB" w14:textId="2F599EA3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Kupiškis</w:t>
            </w:r>
          </w:p>
          <w:p w14:paraId="095F8930" w14:textId="7687D1C5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48D5E" w14:textId="6A3A0596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553B6" w14:textId="10349954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</w:tc>
        <w:tc>
          <w:tcPr>
            <w:tcW w:w="5070" w:type="dxa"/>
          </w:tcPr>
          <w:p w14:paraId="716C002D" w14:textId="248E2B32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92E95" w14:textId="04EBF62E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LR Seimo nariu Bronislovu Mateliu</w:t>
            </w:r>
          </w:p>
          <w:p w14:paraId="1D346863" w14:textId="277A61B9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361CC" w14:textId="6379C6CF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F3DB6" w14:textId="5E3C024C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Algimantu Stalnioniu </w:t>
            </w:r>
          </w:p>
          <w:p w14:paraId="678BCDFA" w14:textId="628C1B0F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3E1E3" w14:textId="5BFA60EA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03E08" w14:textId="43FA6CB6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B1A90" w14:textId="1CDC629D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į LR Seimą ir bažnytinio paveldo muziejų</w:t>
            </w:r>
          </w:p>
          <w:p w14:paraId="0F0BF10C" w14:textId="0E3EF903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6DE62" w14:textId="6FF2705F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Vėlinių papročiai</w:t>
            </w:r>
          </w:p>
          <w:p w14:paraId="2403CC49" w14:textId="75FF9F33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6AB14" w14:textId="3F138E1F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A22DF" w14:textId="3F138E1F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D43EF" w14:textId="278CDE2D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Kupiškio TAU, pažintinė ekskursija </w:t>
            </w:r>
          </w:p>
          <w:p w14:paraId="6950886A" w14:textId="53A27B78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0301C" w14:textId="4827C077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„Dievai. Perkūno, ugnies, mirusiųjų kultai.”</w:t>
            </w:r>
          </w:p>
          <w:p w14:paraId="6B4E4D21" w14:textId="3FE13234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- Laimutis Vasilevičius</w:t>
            </w:r>
          </w:p>
          <w:p w14:paraId="3E220F4B" w14:textId="77080667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95AD18B" w14:textId="6BEF8D56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9B8C9" w14:textId="689100DE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Rima Martinkienė</w:t>
            </w:r>
          </w:p>
          <w:p w14:paraId="746FBF35" w14:textId="720384C1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5DDBB" w14:textId="4F57A683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EC926" w14:textId="689100DE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Rima Martinkienė</w:t>
            </w:r>
          </w:p>
          <w:p w14:paraId="44AF8D94" w14:textId="7A6D4CD1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831AE" w14:textId="75D30A9D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534D3" w14:textId="7A6D4CD1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Rima Martinkienė</w:t>
            </w:r>
          </w:p>
          <w:p w14:paraId="78C26BB7" w14:textId="7A6D4CD1" w:rsidR="1CDDE2CB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688EF" w14:textId="2231652D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Laimutis Vasilevičius</w:t>
            </w:r>
          </w:p>
          <w:p w14:paraId="23FAE6E3" w14:textId="02C08516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187DF" w14:textId="0A074152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238FB" w14:textId="1FDA0ADE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Zita Kazlauskienė</w:t>
            </w:r>
          </w:p>
          <w:p w14:paraId="5BD9A0B0" w14:textId="37B4189E" w:rsidR="2A940CBF" w:rsidRDefault="2A940CBF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B434D" w14:textId="05DCA55E" w:rsidR="2A940CBF" w:rsidRDefault="1CDDE2CB" w:rsidP="00E9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Alvyda Diksienė</w:t>
            </w:r>
          </w:p>
        </w:tc>
      </w:tr>
      <w:tr w:rsidR="2A940CBF" w14:paraId="5E53ED64" w14:textId="77777777" w:rsidTr="1CDDE2CB">
        <w:tc>
          <w:tcPr>
            <w:tcW w:w="750" w:type="dxa"/>
          </w:tcPr>
          <w:p w14:paraId="0E82EEE1" w14:textId="21505C7A" w:rsidR="2A940CBF" w:rsidRDefault="04943074" w:rsidP="04943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5" w:type="dxa"/>
          </w:tcPr>
          <w:p w14:paraId="6CD710CA" w14:textId="7216BD05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Sveikatos </w:t>
            </w:r>
          </w:p>
          <w:p w14:paraId="16BA8D44" w14:textId="7657BEA5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fakultetas</w:t>
            </w:r>
          </w:p>
        </w:tc>
        <w:tc>
          <w:tcPr>
            <w:tcW w:w="2160" w:type="dxa"/>
          </w:tcPr>
          <w:p w14:paraId="36FD1F49" w14:textId="3AE35C67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2018-11-05</w:t>
            </w:r>
          </w:p>
          <w:p w14:paraId="5399EB9A" w14:textId="6268F93C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I grupė</w:t>
            </w:r>
          </w:p>
          <w:p w14:paraId="55C48582" w14:textId="702E51E1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21C16792" w14:textId="1CA10434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II grupė</w:t>
            </w:r>
          </w:p>
          <w:p w14:paraId="66DFDA29" w14:textId="682B00FA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  <w:p w14:paraId="7A505D66" w14:textId="5E892311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0B4D6" w14:textId="7E40E75B" w:rsidR="2A940CBF" w:rsidRDefault="7FC9E836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2018-11-09</w:t>
            </w:r>
          </w:p>
          <w:p w14:paraId="0FFE8E9D" w14:textId="4A2C0C78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14:paraId="2024FE64" w14:textId="16E734A8" w:rsidR="2A940CBF" w:rsidRDefault="7FC9E836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17886FE5" w14:textId="3A13F7E4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5FEA7" w14:textId="137E1954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2018-11-14, 28</w:t>
            </w:r>
          </w:p>
          <w:p w14:paraId="61E41FE8" w14:textId="679E637C" w:rsidR="2A940CBF" w:rsidRDefault="7FC9E836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14:paraId="2F6563CE" w14:textId="1F9C18D6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7E3D5" w14:textId="27ECF571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0198A" w14:textId="425B8030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E12EC" w14:textId="0FB852BB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2018-11-14</w:t>
            </w:r>
          </w:p>
          <w:p w14:paraId="2B75C0B9" w14:textId="2D4A8835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  <w:p w14:paraId="61170199" w14:textId="40B71263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ACB63" w14:textId="1F581C8B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79C88" w14:textId="583609D8" w:rsidR="2A940CBF" w:rsidRDefault="2A940CBF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7734D" w14:textId="77777777" w:rsidR="00E93ACE" w:rsidRDefault="00E93ACE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B7FB3" w14:textId="124BB852" w:rsidR="2A940CBF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2018-11-27, 28</w:t>
            </w:r>
          </w:p>
          <w:p w14:paraId="290F337A" w14:textId="70B45602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15.00 val. </w:t>
            </w:r>
          </w:p>
          <w:p w14:paraId="2D669F1D" w14:textId="53929126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720FE" w14:textId="51A54801" w:rsidR="2A940CBF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33886E9" w14:textId="00D1ECEB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0D67FFF" w14:textId="00B211BE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2018-11-06,</w:t>
            </w:r>
          </w:p>
          <w:p w14:paraId="03353A3A" w14:textId="34E37DBC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08, 13, 15, 20, 22</w:t>
            </w:r>
          </w:p>
          <w:p w14:paraId="31EC792A" w14:textId="70349996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0EDF8C48" w14:textId="3A6DF62A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DCCBE" w14:textId="77777777" w:rsidR="00E93ACE" w:rsidRDefault="00E93ACE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75208" w14:textId="7D502B2F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2018-11-06,</w:t>
            </w:r>
          </w:p>
          <w:p w14:paraId="6F33B9B5" w14:textId="6A6A101B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13, 20, 27</w:t>
            </w:r>
          </w:p>
          <w:p w14:paraId="79153BD7" w14:textId="410D3CA7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16.00 val. </w:t>
            </w:r>
          </w:p>
          <w:p w14:paraId="123CD72A" w14:textId="3BBAFE39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</w:p>
          <w:p w14:paraId="7837E315" w14:textId="3F22EE38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17.00 val.</w:t>
            </w:r>
          </w:p>
          <w:p w14:paraId="64ED0F36" w14:textId="16DB82EF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9094E" w14:textId="257E7569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2018-11-05 </w:t>
            </w:r>
          </w:p>
          <w:p w14:paraId="208745B0" w14:textId="605E5225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13.00 val. </w:t>
            </w:r>
          </w:p>
          <w:p w14:paraId="3613F9AB" w14:textId="513BA669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2018-11-08, 14, 23</w:t>
            </w:r>
          </w:p>
          <w:p w14:paraId="32A59394" w14:textId="09599467" w:rsidR="2A940CBF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17.00 val.</w:t>
            </w:r>
          </w:p>
          <w:p w14:paraId="2AF0AC73" w14:textId="6D087CF2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BF59F7C" w14:textId="42024476" w:rsidR="2A940CBF" w:rsidRDefault="1CDDE2CB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Panevėžio Alfonso</w:t>
            </w:r>
          </w:p>
          <w:p w14:paraId="773A8027" w14:textId="28184CB3" w:rsidR="2A940CBF" w:rsidRDefault="1CDDE2CB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Lipniūno progimnazija</w:t>
            </w:r>
          </w:p>
          <w:p w14:paraId="6EE82CB3" w14:textId="278E1E4B" w:rsidR="2A940CBF" w:rsidRDefault="2A940CBF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4BCC8" w14:textId="3829395A" w:rsidR="2A940CBF" w:rsidRDefault="2A940CBF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84C2A" w14:textId="3133BB9D" w:rsidR="2A940CBF" w:rsidRDefault="2A940CBF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EF288" w14:textId="567F750D" w:rsidR="2A940CBF" w:rsidRDefault="1CDDE2CB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3662D90C" w14:textId="7A72D1A8" w:rsidR="2A940CBF" w:rsidRDefault="2A940CBF" w:rsidP="7FC9E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6318F" w14:textId="6278C9B8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PŠC salė </w:t>
            </w:r>
          </w:p>
          <w:p w14:paraId="2ABFBDA5" w14:textId="7A6374E9" w:rsidR="1CDDE2CB" w:rsidRDefault="1CDDE2CB" w:rsidP="1CDDE2CB">
            <w:pPr>
              <w:spacing w:after="160" w:line="259" w:lineRule="auto"/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Topolių al. 12, Panevėžys</w:t>
            </w:r>
          </w:p>
          <w:p w14:paraId="126CC71A" w14:textId="327B0321" w:rsidR="2A940CBF" w:rsidRDefault="2A940CBF" w:rsidP="7FC9E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7D0D5" w14:textId="055519F6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27ADCDCE" w14:textId="1140E439" w:rsidR="2A940CBF" w:rsidRDefault="2A940CBF" w:rsidP="7FC9E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DB6C2" w14:textId="31140F0C" w:rsidR="2A940CBF" w:rsidRDefault="2A940CBF" w:rsidP="7FC9E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EAE09" w14:textId="77777777" w:rsidR="00E93ACE" w:rsidRDefault="00E93ACE" w:rsidP="7FC9E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6373F" w14:textId="159CAE52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Panevėžio Alfonso Lipniūno progimnazija</w:t>
            </w:r>
          </w:p>
          <w:p w14:paraId="7C6AB2DF" w14:textId="2F9730F2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58EFD" w14:textId="0F3DDEFD" w:rsidR="2A940CBF" w:rsidRDefault="2A940CBF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67AB4" w14:textId="36EA89AC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6C3E86A0" w14:textId="2255387A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EC4B9" w14:textId="77777777" w:rsidR="00E93ACE" w:rsidRDefault="00E93ACE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8F213" w14:textId="2E436F00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155E862C" w14:textId="73A24EE0" w:rsidR="2A940CBF" w:rsidRDefault="2A940CBF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7690E" w14:textId="6F89C477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1F19A" w14:textId="0054411A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CD261" w14:textId="4FA4C1BE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</w:tc>
        <w:tc>
          <w:tcPr>
            <w:tcW w:w="5070" w:type="dxa"/>
          </w:tcPr>
          <w:p w14:paraId="0961209F" w14:textId="11081635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Sveika gyvensena. Su džok terapija žmogaus delne ir pėdoje.</w:t>
            </w:r>
          </w:p>
          <w:p w14:paraId="404FF8BF" w14:textId="313D286F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E54F7" w14:textId="66AA5AA5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36559" w14:textId="2FD0C070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82274" w14:textId="422A3D3F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776BE" w14:textId="74EF836C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Pranešimas „Sveika gyvensena, jos reikšmė lėtinių neinfekcinių ligų prevencijai” </w:t>
            </w:r>
          </w:p>
          <w:p w14:paraId="18B465BF" w14:textId="76E50428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Lektorė - Ala Kuzmienė</w:t>
            </w:r>
          </w:p>
          <w:p w14:paraId="7714E0C6" w14:textId="2EECF6AC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E1E19" w14:textId="1EAA495D" w:rsidR="2A940CBF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65 plius</w:t>
            </w:r>
          </w:p>
          <w:p w14:paraId="3C856CC1" w14:textId="558C3FED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„Sveikatos aktualijos vyresnio amžiaus žmonėms“</w:t>
            </w:r>
          </w:p>
          <w:p w14:paraId="16362063" w14:textId="632BF297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- gydytojas Nerijus Kemeklis</w:t>
            </w:r>
          </w:p>
          <w:p w14:paraId="1BF8EEED" w14:textId="4870B692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A3F9E" w14:textId="08FC3E26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Diskusija – praktinis užsiėmimas „Streso reikšmė širdies ir kraujagyslių ligų ir cukrinio debeto atsiradimui. Streso valdymas.”</w:t>
            </w:r>
          </w:p>
          <w:p w14:paraId="47931F05" w14:textId="64A7E058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Lektorė - psichologė Genė Jakaitienė</w:t>
            </w:r>
          </w:p>
          <w:p w14:paraId="7DEAE1A0" w14:textId="77777777" w:rsidR="00E93ACE" w:rsidRDefault="00E93ACE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0212C" w14:textId="466CF61F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33B26" w14:textId="1E2B5AC8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Diskusija – praktinis užsiėmimas „Streso reikšmė širdies ir kraujagyslių ligų ir cukrinio diabeto atsiradimui. Streso valdymas.“</w:t>
            </w:r>
          </w:p>
          <w:p w14:paraId="2B88CC54" w14:textId="5DAFA676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Lektorė - gydytoja dietologė Virginija Vilemienė</w:t>
            </w:r>
          </w:p>
          <w:p w14:paraId="6A45FD1F" w14:textId="125C8D77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7E51A" w14:textId="7BE2CB6E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Jogos užsiėmimai </w:t>
            </w:r>
          </w:p>
          <w:p w14:paraId="30657B86" w14:textId="239608BB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DE77D" w14:textId="5618D768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87CDC" w14:textId="2B118A26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C00FD" w14:textId="77777777" w:rsidR="00E93ACE" w:rsidRDefault="00E93ACE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38E9A" w14:textId="08B09633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Linijiniai šokiai </w:t>
            </w:r>
          </w:p>
          <w:p w14:paraId="6389CA52" w14:textId="10191302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57B5E" w14:textId="7BB71237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96101" w14:textId="4C695FB1" w:rsidR="2A940CBF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BB5E379" w14:textId="5FFFEA05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E9A37" w14:textId="6E6B4E2B" w:rsidR="2A940CBF" w:rsidRDefault="2A940CBF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EC02B" w14:textId="773C08C9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Kvėpavimo  mankštos su trenere Leonora</w:t>
            </w:r>
          </w:p>
        </w:tc>
        <w:tc>
          <w:tcPr>
            <w:tcW w:w="1717" w:type="dxa"/>
          </w:tcPr>
          <w:p w14:paraId="26A8476E" w14:textId="3C93788F" w:rsidR="2A940CBF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Janina Janionienė</w:t>
            </w:r>
          </w:p>
          <w:p w14:paraId="17E64D8B" w14:textId="02631B46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A99B7" w14:textId="45005009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9F3F5" w14:textId="6F862BD6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55AA4" w14:textId="34FA8508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816ED" w14:textId="00FF9F89" w:rsidR="2A940CBF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Irena Lukšienė</w:t>
            </w:r>
          </w:p>
          <w:p w14:paraId="5C928E8C" w14:textId="2C34604D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C91D7" w14:textId="48C028F5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D6C55" w14:textId="4BAE83BA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E9772" w14:textId="4151AA72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Zita Kazlauskienė</w:t>
            </w:r>
          </w:p>
          <w:p w14:paraId="1F497CC6" w14:textId="5761FADC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9ABB6" w14:textId="6FF05A14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F094B" w14:textId="6B6F638A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7D1D6" w14:textId="2E34CC9D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Irena Lukšienė</w:t>
            </w:r>
          </w:p>
          <w:p w14:paraId="12700055" w14:textId="6E1E1544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AB034" w14:textId="69D71139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E68E9" w14:textId="67FD8C95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A91A3" w14:textId="2BA3562A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F1741" w14:textId="77777777" w:rsidR="00E93ACE" w:rsidRDefault="00E93ACE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59FB9" w14:textId="24675AFA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Irena Lukšienė</w:t>
            </w:r>
          </w:p>
          <w:p w14:paraId="6B9DB0F0" w14:textId="34A1991F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BD7F1" w14:textId="4413C93F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33653" w14:textId="3FBDD52F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B2725" w14:textId="2CCC14B1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92451" w14:textId="2DB939DF" w:rsidR="1CDDE2CB" w:rsidRDefault="1CDDE2CB" w:rsidP="1CDDE2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visuomenės sveikatos centras</w:t>
            </w:r>
          </w:p>
          <w:p w14:paraId="1C8D34FF" w14:textId="4AB862BD" w:rsidR="2A940CBF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Vida Krasauskienė</w:t>
            </w:r>
          </w:p>
          <w:p w14:paraId="4B455F04" w14:textId="16993B05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FCFF4" w14:textId="15202506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3CCBB" w14:textId="290033AB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A25A9" w14:textId="669B15D5" w:rsidR="2A940CBF" w:rsidRDefault="2A940CBF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48AC9" w14:textId="1772F855" w:rsidR="2A940CBF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Edita Žebelienė</w:t>
            </w:r>
          </w:p>
        </w:tc>
      </w:tr>
      <w:tr w:rsidR="04943074" w14:paraId="7F7B8E22" w14:textId="77777777" w:rsidTr="1CDDE2CB">
        <w:tc>
          <w:tcPr>
            <w:tcW w:w="750" w:type="dxa"/>
          </w:tcPr>
          <w:p w14:paraId="078FA75C" w14:textId="269A94D6" w:rsidR="04943074" w:rsidRDefault="04943074" w:rsidP="04943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5" w:type="dxa"/>
          </w:tcPr>
          <w:p w14:paraId="7D3CD899" w14:textId="37FA7E81" w:rsidR="04943074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Menų</w:t>
            </w:r>
          </w:p>
          <w:p w14:paraId="1A619E18" w14:textId="5F9DA7D9" w:rsidR="04943074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fakultetas </w:t>
            </w:r>
          </w:p>
        </w:tc>
        <w:tc>
          <w:tcPr>
            <w:tcW w:w="2160" w:type="dxa"/>
          </w:tcPr>
          <w:p w14:paraId="21CAF48D" w14:textId="3695B3C9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2018-11-05</w:t>
            </w:r>
          </w:p>
          <w:p w14:paraId="06C478A4" w14:textId="3C37F87A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804AC" w14:textId="3E645BE2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4778D" w14:textId="52F568A7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2018-11-05, 12, 19, 26</w:t>
            </w:r>
          </w:p>
          <w:p w14:paraId="2FD77586" w14:textId="281EF49F" w:rsidR="04943074" w:rsidRDefault="7FC9E836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  <w:p w14:paraId="43BD32F7" w14:textId="442CB0E6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735AA" w14:textId="4CF2D102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2018-11-10</w:t>
            </w:r>
          </w:p>
          <w:p w14:paraId="47662356" w14:textId="591B42E3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AB0A6" w14:textId="048536D6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39938B" w14:textId="77777777" w:rsidR="00E93ACE" w:rsidRDefault="00E93ACE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21F99" w14:textId="7C6612FB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2018-11-06, 20</w:t>
            </w:r>
          </w:p>
          <w:p w14:paraId="7CBEC969" w14:textId="4B29C3E7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14:paraId="5F9256D7" w14:textId="170CEDB3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5D743" w14:textId="059F4B22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7761C" w14:textId="14D7FD5F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85AB8" w14:textId="4A740783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2018-11-13, 27</w:t>
            </w:r>
          </w:p>
          <w:p w14:paraId="0AE6AC43" w14:textId="1C4D561A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  <w:p w14:paraId="370FE18B" w14:textId="15E0DD05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2547B" w14:textId="20AD8573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2018-11-07, 21</w:t>
            </w:r>
          </w:p>
          <w:p w14:paraId="28F0F52B" w14:textId="5DECED79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14:paraId="02129F55" w14:textId="79B32E35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40B6E" w14:textId="655F267A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2018-11-07, 22</w:t>
            </w:r>
          </w:p>
          <w:p w14:paraId="50175009" w14:textId="0E540943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65E454D1" w14:textId="65CF0DDD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0DD58" w14:textId="59DA312F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2018-11-15, 16</w:t>
            </w:r>
          </w:p>
          <w:p w14:paraId="5F4EA84B" w14:textId="57C5F370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60B6F011" w14:textId="5999A9ED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E08BB47" w14:textId="7415BAF2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2018-11- 16, 23, 27, 30</w:t>
            </w:r>
          </w:p>
          <w:p w14:paraId="306A945D" w14:textId="6018E853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385" w:type="dxa"/>
          </w:tcPr>
          <w:p w14:paraId="150E6676" w14:textId="3CB78BA7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Foto galerija </w:t>
            </w:r>
          </w:p>
          <w:p w14:paraId="35E58404" w14:textId="1AC50052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16-osios g. 11</w:t>
            </w:r>
          </w:p>
          <w:p w14:paraId="67756EAC" w14:textId="07AC45F5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CC484" w14:textId="0748328F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bendruomenių rūmai</w:t>
            </w:r>
          </w:p>
          <w:p w14:paraId="7DCE581A" w14:textId="183275C9" w:rsidR="04943074" w:rsidRDefault="04943074" w:rsidP="7FC9E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3DDF7" w14:textId="6ED687AE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21E9F" w14:textId="196335C1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</w:t>
            </w:r>
          </w:p>
          <w:p w14:paraId="338B89D2" w14:textId="5379838A" w:rsidR="04943074" w:rsidRDefault="04943074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6333C" w14:textId="5379838A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F4E3F" w14:textId="77777777" w:rsidR="00E93ACE" w:rsidRDefault="00E93ACE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1A747" w14:textId="08D4C802" w:rsidR="04943074" w:rsidRDefault="1CDDE2CB" w:rsidP="1CDDE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Visi užsiėmimai vyks </w:t>
            </w:r>
          </w:p>
          <w:p w14:paraId="700D28D2" w14:textId="77D59A3C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progimnazijoje</w:t>
            </w:r>
          </w:p>
        </w:tc>
        <w:tc>
          <w:tcPr>
            <w:tcW w:w="5070" w:type="dxa"/>
          </w:tcPr>
          <w:p w14:paraId="49B71CB2" w14:textId="03519D4F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Vėlinių akimirkos. Fotografijų analizė. </w:t>
            </w:r>
          </w:p>
          <w:p w14:paraId="2BB0AC5F" w14:textId="4A879F01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- S. Laurinavičius </w:t>
            </w:r>
          </w:p>
          <w:p w14:paraId="50D47F88" w14:textId="02C05A8D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BDBA8" w14:textId="7F8E5821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„Atgaivos” choro  repeticijos </w:t>
            </w:r>
          </w:p>
          <w:p w14:paraId="06A811A9" w14:textId="5A627523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19AC1" w14:textId="04E23F04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F932B" w14:textId="04E23F04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5CDC5" w14:textId="77D335B2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Ansamblių festivalis „Puošiuosi rudens spalvomis“</w:t>
            </w:r>
          </w:p>
          <w:p w14:paraId="0A2186EB" w14:textId="5137F8BA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520FC" w14:textId="77777777" w:rsidR="00E93ACE" w:rsidRDefault="00E93ACE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E3618" w14:textId="19E2D13F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Tapybos užsiėmimai </w:t>
            </w:r>
          </w:p>
          <w:p w14:paraId="56ADFABB" w14:textId="21CAB9CB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BFD2D" w14:textId="719F2B4B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0B8AD" w14:textId="3CE4F69D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2C12B" w14:textId="480E35AC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946F6" w14:textId="2647B5F4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Intuityvioji tapyba ant šilko: šilko skaros </w:t>
            </w:r>
          </w:p>
          <w:p w14:paraId="13E518C7" w14:textId="0B0FC8FB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9A0A8" w14:textId="4A6AC8A9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5ABA2" w14:textId="72E04C4C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Mezgimas. Riešinės. </w:t>
            </w:r>
          </w:p>
          <w:p w14:paraId="7E71D695" w14:textId="55709499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23334" w14:textId="51883DEA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B0832" w14:textId="1609ED3D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Siuvimo užsiėmimai. Lekalų piešimas.</w:t>
            </w:r>
          </w:p>
          <w:p w14:paraId="6E1B412A" w14:textId="07A37BBD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40A67" w14:textId="1A6862D7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ED47D" w14:textId="3A04B53A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Karpiniai, jų įvairovė </w:t>
            </w:r>
          </w:p>
          <w:p w14:paraId="1FA77310" w14:textId="10271D58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0B549" w14:textId="53F6C66D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F724D" w14:textId="741C1A32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Angelų gamyba</w:t>
            </w:r>
          </w:p>
        </w:tc>
        <w:tc>
          <w:tcPr>
            <w:tcW w:w="1717" w:type="dxa"/>
          </w:tcPr>
          <w:p w14:paraId="66F521A7" w14:textId="655C0F32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Zita Kazlauskienė </w:t>
            </w:r>
          </w:p>
          <w:p w14:paraId="6265019E" w14:textId="2019BE26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09D63" w14:textId="01C6BCE1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Dalia  Gaspariūnienė</w:t>
            </w:r>
          </w:p>
          <w:p w14:paraId="54EDC05A" w14:textId="14F00FAF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30CAB" w14:textId="3DD9CE35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880A5" w14:textId="1096183C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Dalia Gaspariūnienė</w:t>
            </w:r>
          </w:p>
          <w:p w14:paraId="55845F34" w14:textId="77777777" w:rsidR="00E93ACE" w:rsidRDefault="00E93ACE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FF1A7" w14:textId="4D26831F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20030" w14:textId="5A932B7D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Vida Špokauskienė</w:t>
            </w:r>
          </w:p>
          <w:p w14:paraId="1E00EF65" w14:textId="175BDAEB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C8C6D" w14:textId="33D27F64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B2BB5" w14:textId="669A3726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DE0E5" w14:textId="57D789AC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Kogan</w:t>
            </w:r>
          </w:p>
          <w:p w14:paraId="37028D05" w14:textId="771512EA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076D8" w14:textId="26215C9F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C945C" w14:textId="50EA6A50" w:rsidR="04943074" w:rsidRDefault="7FC9E836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Audronė Virbalienė</w:t>
            </w:r>
          </w:p>
          <w:p w14:paraId="33059BD4" w14:textId="633DCD5E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6ADAF" w14:textId="5CAD2535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Zita Pšelgauskienė</w:t>
            </w:r>
          </w:p>
          <w:p w14:paraId="08765DC2" w14:textId="150268B2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739C8" w14:textId="1B6DB127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Dalia Briaunienė</w:t>
            </w:r>
          </w:p>
          <w:p w14:paraId="0B1E12EB" w14:textId="276683BB" w:rsidR="04943074" w:rsidRDefault="04943074" w:rsidP="7FC9E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31427" w14:textId="4F88996F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Rita Pečiulienė</w:t>
            </w:r>
          </w:p>
        </w:tc>
      </w:tr>
      <w:tr w:rsidR="04943074" w14:paraId="3E7B4401" w14:textId="77777777" w:rsidTr="1CDDE2CB">
        <w:tc>
          <w:tcPr>
            <w:tcW w:w="750" w:type="dxa"/>
          </w:tcPr>
          <w:p w14:paraId="0E7DAA0C" w14:textId="653D3FB6" w:rsidR="04943074" w:rsidRDefault="04943074" w:rsidP="04943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5" w:type="dxa"/>
          </w:tcPr>
          <w:p w14:paraId="5B9DDEC0" w14:textId="261A4429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Užsienio kalbų fakultetas</w:t>
            </w:r>
          </w:p>
          <w:p w14:paraId="479DAE36" w14:textId="64A4C902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CA3AD" w14:textId="58B5A28C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Anglų kalbos</w:t>
            </w:r>
          </w:p>
          <w:p w14:paraId="0013978B" w14:textId="521107DF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8A164" w14:textId="456C74C0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636A6" w14:textId="2DD89BA0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E1CAF" w14:textId="0E204B76" w:rsidR="7FC9E836" w:rsidRDefault="7FC9E836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5CD7DB" w14:textId="609E812B" w:rsidR="7FC9E836" w:rsidRDefault="7FC9E836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3C3CC" w14:textId="654C9BEF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E846" w14:textId="72C11F48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18615" w14:textId="01E8FA36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728E0B" w14:textId="6699EA0F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CCC48" w14:textId="69461766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Vokiečių kalbos</w:t>
            </w:r>
          </w:p>
          <w:p w14:paraId="683D8C78" w14:textId="2AE0C06A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9E521" w14:textId="227F7CC9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1992E" w14:textId="1958142D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CC752" w14:textId="7AE9DD01" w:rsidR="7FC9E836" w:rsidRDefault="7FC9E836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50467" w14:textId="7FBA77B0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F180E" w14:textId="3145AD3B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83F2B" w14:textId="77777777" w:rsidR="00E93ACE" w:rsidRDefault="00E93ACE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0A28B" w14:textId="40FC82D7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Prancūzų kalbos</w:t>
            </w:r>
          </w:p>
          <w:p w14:paraId="62B19E00" w14:textId="4D7F5D15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F6166" w14:textId="7CC935ED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B51" w14:textId="340C1373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7881C" w14:textId="32344354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Lenkų kalbos</w:t>
            </w:r>
          </w:p>
        </w:tc>
        <w:tc>
          <w:tcPr>
            <w:tcW w:w="2160" w:type="dxa"/>
          </w:tcPr>
          <w:p w14:paraId="3C612745" w14:textId="2B5CA0E0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D4DD1" w14:textId="72ECC41D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64707" w14:textId="148B28D6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5FCF1" w14:textId="54A4A071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2018-11-07, 14, 21, 28</w:t>
            </w:r>
          </w:p>
          <w:p w14:paraId="0F2793D9" w14:textId="4FB4BD04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 I grupė</w:t>
            </w:r>
          </w:p>
          <w:p w14:paraId="021F3344" w14:textId="53ACA565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 II grupė</w:t>
            </w:r>
          </w:p>
          <w:p w14:paraId="092E209E" w14:textId="6A6D503B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 III grupė</w:t>
            </w:r>
          </w:p>
          <w:p w14:paraId="68078F5E" w14:textId="66B0FFB5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0E9C4" w14:textId="335592E1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2018-11-05, 12, 19, 26</w:t>
            </w:r>
          </w:p>
          <w:p w14:paraId="40261C62" w14:textId="51C8347E" w:rsidR="04943074" w:rsidRDefault="7FC9E836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C9E836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 IV grupė</w:t>
            </w:r>
          </w:p>
          <w:p w14:paraId="2EE5F57B" w14:textId="2CC85F49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1359C" w14:textId="1A07C376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2018-11-06, 13, 20, 27</w:t>
            </w:r>
          </w:p>
          <w:p w14:paraId="59937BF5" w14:textId="36E24675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14:paraId="74F0FB89" w14:textId="420223F6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22D8F" w14:textId="2BAA6643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2018-11-07, 14, 21, 28</w:t>
            </w:r>
          </w:p>
          <w:p w14:paraId="59550543" w14:textId="21B5C003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14:paraId="2CCBBE7F" w14:textId="0D021005" w:rsidR="1CDDE2CB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69FA4" w14:textId="43D283D4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2018-11-06, 13, 20, 27</w:t>
            </w:r>
          </w:p>
          <w:p w14:paraId="453E9E9A" w14:textId="5493EDD5" w:rsidR="04943074" w:rsidRDefault="239DE1F0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 I grupė</w:t>
            </w:r>
          </w:p>
          <w:p w14:paraId="140528ED" w14:textId="4A17EDCD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 II grupė</w:t>
            </w:r>
          </w:p>
          <w:p w14:paraId="17F63DBA" w14:textId="2446BE76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FAA49" w14:textId="130AC11E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2018-11-08, 15, 22, 29</w:t>
            </w:r>
          </w:p>
          <w:p w14:paraId="358C0A62" w14:textId="1E9F681A" w:rsidR="04943074" w:rsidRDefault="239DE1F0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 I grupė</w:t>
            </w:r>
          </w:p>
          <w:p w14:paraId="7F861FE9" w14:textId="64697CDE" w:rsidR="04943074" w:rsidRDefault="239DE1F0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 II grupė</w:t>
            </w:r>
          </w:p>
        </w:tc>
        <w:tc>
          <w:tcPr>
            <w:tcW w:w="2385" w:type="dxa"/>
          </w:tcPr>
          <w:p w14:paraId="42FFEE85" w14:textId="1DE8697B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8DF6F" w14:textId="04849099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12126" w14:textId="536863BE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73C69" w14:textId="51BCD453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Alfonso Lipniūno progimnazija</w:t>
            </w:r>
          </w:p>
          <w:p w14:paraId="54537213" w14:textId="37A7DCA2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0103B" w14:textId="18E9901D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ABBDA" w14:textId="68EEB43A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DD586" w14:textId="70381394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29A7C" w14:textId="29299953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942C8" w14:textId="70CA5BD7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BAA1A" w14:textId="78A31966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C2E75" w14:textId="110606AA" w:rsidR="04943074" w:rsidRDefault="1CDDE2CB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PŠC salė</w:t>
            </w:r>
          </w:p>
          <w:p w14:paraId="1B147E2B" w14:textId="7CC59922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Topolių al. 12, Panevėžys</w:t>
            </w:r>
          </w:p>
          <w:p w14:paraId="6699C234" w14:textId="363FBC58" w:rsidR="1CDDE2CB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47152" w14:textId="6D627E0A" w:rsidR="04943074" w:rsidRDefault="1CDDE2CB" w:rsidP="1CDDE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PŠC salė</w:t>
            </w:r>
          </w:p>
          <w:p w14:paraId="4806AE58" w14:textId="7A8B02DB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54DBA" w14:textId="3B750101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5FB22" w14:textId="1EE92D71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5914F" w14:textId="54F1EE01" w:rsidR="04943074" w:rsidRDefault="239DE1F0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PŠC salė</w:t>
            </w:r>
          </w:p>
          <w:p w14:paraId="41863A60" w14:textId="59A77A6E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27D78" w14:textId="353B94CA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7A602" w14:textId="24AA8A20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00E36" w14:textId="097912F6" w:rsidR="04943074" w:rsidRDefault="04943074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92630" w14:textId="649FA9EC" w:rsidR="04943074" w:rsidRDefault="239DE1F0" w:rsidP="239DE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PŠC salė</w:t>
            </w:r>
          </w:p>
        </w:tc>
        <w:tc>
          <w:tcPr>
            <w:tcW w:w="5070" w:type="dxa"/>
          </w:tcPr>
          <w:p w14:paraId="5566099D" w14:textId="58429137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02468" w14:textId="765B55EF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D0EDA" w14:textId="5D1B4DEE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6C608" w14:textId="35C01119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mokymai</w:t>
            </w:r>
          </w:p>
          <w:p w14:paraId="724FD6E3" w14:textId="666AE1BB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4E829" w14:textId="79628506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15480" w14:textId="45AAA885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A0C31" w14:textId="3051C876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AAEAB" w14:textId="1A17C319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BF6AD" w14:textId="35C01119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mokymai</w:t>
            </w:r>
          </w:p>
          <w:p w14:paraId="43C66BF0" w14:textId="15090F10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39847" w14:textId="487A6D60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0F859" w14:textId="744C2C40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38430" w14:textId="3A9BB6D6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mokymai</w:t>
            </w:r>
          </w:p>
          <w:p w14:paraId="31222ADC" w14:textId="208D1ECC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D81A5" w14:textId="2B4530E8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77544" w14:textId="0DBB5CE0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AC0F1" w14:textId="0C3D8C69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44032" w14:textId="5E61CADD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353F3" w14:textId="6D712618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EB5B9" w14:textId="2648C53D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E5860B" w14:textId="53502438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Prancūzų kalbos mokymai</w:t>
            </w:r>
          </w:p>
          <w:p w14:paraId="422CBED0" w14:textId="68720B42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66284" w14:textId="65A50AFF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17596" w14:textId="5D8A7CA0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B9729" w14:textId="0FC4E2CC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F0E2B" w14:textId="3C0F7261" w:rsidR="04943074" w:rsidRDefault="239DE1F0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užsiėmimai</w:t>
            </w:r>
          </w:p>
        </w:tc>
        <w:tc>
          <w:tcPr>
            <w:tcW w:w="1717" w:type="dxa"/>
          </w:tcPr>
          <w:p w14:paraId="2C2B6500" w14:textId="4C5FCF80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EB8A4" w14:textId="62CCDEBE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9EFB4" w14:textId="1407C839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0B063" w14:textId="163416F6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Regina Baltrušaitienė</w:t>
            </w:r>
          </w:p>
          <w:p w14:paraId="2F00A2A5" w14:textId="219BE9B1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D28FF" w14:textId="3833E4BA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07073" w14:textId="7AD48F48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216C4" w14:textId="53E033BB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8F938" w14:textId="1079546F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Nijolė Šeikienė</w:t>
            </w:r>
          </w:p>
          <w:p w14:paraId="55DD7528" w14:textId="5C2674F1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F6390" w14:textId="482EFB28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0CDCA" w14:textId="1762240E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55ECC" w14:textId="6383E89C" w:rsidR="04943074" w:rsidRDefault="239DE1F0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Jurgita Rossas</w:t>
            </w:r>
          </w:p>
          <w:p w14:paraId="03B722C2" w14:textId="5AA6E857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0D8B8" w14:textId="7C666C92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804A9" w14:textId="739DF2F4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AB11C" w14:textId="14BD928E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01135" w14:textId="71FBB75A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37FC6" w14:textId="0AEE37AA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61DCC" w14:textId="4875DBEE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73686" w14:textId="6C6B3B4C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Veronika- Janina Šimbelienė</w:t>
            </w:r>
          </w:p>
          <w:p w14:paraId="59E3FE8A" w14:textId="6606A67E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BD501" w14:textId="10213397" w:rsidR="04943074" w:rsidRDefault="04943074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2C6ED" w14:textId="0879AF09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Regina Čerickaitė</w:t>
            </w:r>
          </w:p>
        </w:tc>
      </w:tr>
      <w:tr w:rsidR="04943074" w14:paraId="0DFAF300" w14:textId="77777777" w:rsidTr="1CDDE2CB">
        <w:tc>
          <w:tcPr>
            <w:tcW w:w="750" w:type="dxa"/>
          </w:tcPr>
          <w:p w14:paraId="7A2A2A46" w14:textId="05293AAF" w:rsidR="04943074" w:rsidRDefault="04943074" w:rsidP="04943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5" w:type="dxa"/>
          </w:tcPr>
          <w:p w14:paraId="5BE9D394" w14:textId="11CC2B64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Informacinių technologijų fakultetas</w:t>
            </w:r>
          </w:p>
        </w:tc>
        <w:tc>
          <w:tcPr>
            <w:tcW w:w="2160" w:type="dxa"/>
          </w:tcPr>
          <w:p w14:paraId="7865A056" w14:textId="1B633DF8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2018-11-07, 14, 21, 28</w:t>
            </w:r>
          </w:p>
          <w:p w14:paraId="292070E3" w14:textId="60A95BD7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 I grupė</w:t>
            </w:r>
          </w:p>
          <w:p w14:paraId="6A2EE573" w14:textId="5C353001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 II grupė</w:t>
            </w:r>
          </w:p>
        </w:tc>
        <w:tc>
          <w:tcPr>
            <w:tcW w:w="2385" w:type="dxa"/>
          </w:tcPr>
          <w:p w14:paraId="1DC2711D" w14:textId="248728C6" w:rsidR="04943074" w:rsidRDefault="04943074" w:rsidP="0494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PŠC kompiuterių klasė </w:t>
            </w:r>
          </w:p>
        </w:tc>
        <w:tc>
          <w:tcPr>
            <w:tcW w:w="5070" w:type="dxa"/>
          </w:tcPr>
          <w:p w14:paraId="656E29AA" w14:textId="5A5E5C85" w:rsidR="04943074" w:rsidRDefault="04943074" w:rsidP="0494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technologijų mokymai</w:t>
            </w:r>
          </w:p>
        </w:tc>
        <w:tc>
          <w:tcPr>
            <w:tcW w:w="1717" w:type="dxa"/>
          </w:tcPr>
          <w:p w14:paraId="5AD22F55" w14:textId="01850A61" w:rsidR="04943074" w:rsidRDefault="239DE1F0" w:rsidP="239DE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9DE1F0">
              <w:rPr>
                <w:rFonts w:ascii="Times New Roman" w:eastAsia="Times New Roman" w:hAnsi="Times New Roman" w:cs="Times New Roman"/>
                <w:sz w:val="24"/>
                <w:szCs w:val="24"/>
              </w:rPr>
              <w:t>Rūta Kurnickienė, Mindaugas Yčas ir  mokiniai savanoriai</w:t>
            </w:r>
          </w:p>
        </w:tc>
      </w:tr>
      <w:tr w:rsidR="04943074" w14:paraId="31D80D02" w14:textId="77777777" w:rsidTr="1CDDE2CB">
        <w:tc>
          <w:tcPr>
            <w:tcW w:w="750" w:type="dxa"/>
          </w:tcPr>
          <w:p w14:paraId="509A2F19" w14:textId="518E912D" w:rsidR="04943074" w:rsidRDefault="04943074" w:rsidP="04943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94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75" w:type="dxa"/>
          </w:tcPr>
          <w:p w14:paraId="75BF729B" w14:textId="591D0ADD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TAU PF studentų išvykos</w:t>
            </w:r>
          </w:p>
        </w:tc>
        <w:tc>
          <w:tcPr>
            <w:tcW w:w="2160" w:type="dxa"/>
          </w:tcPr>
          <w:p w14:paraId="0A954A4C" w14:textId="7F7F7B96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2018-11-10</w:t>
            </w:r>
          </w:p>
          <w:p w14:paraId="5B4A7644" w14:textId="58B538E7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14:paraId="052A349A" w14:textId="36E37F02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59813" w14:textId="3B54E93C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D0A94" w14:textId="43846B2D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2018-11-17</w:t>
            </w:r>
          </w:p>
          <w:p w14:paraId="29546D7E" w14:textId="4A108905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</w:p>
          <w:p w14:paraId="1A399D53" w14:textId="77655F54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bus patikslintas</w:t>
            </w:r>
          </w:p>
          <w:p w14:paraId="10EF58CF" w14:textId="4B3957D7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12941" w14:textId="0707038B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2018-11-23</w:t>
            </w:r>
          </w:p>
          <w:p w14:paraId="1715C736" w14:textId="331F9FDF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  <w:p w14:paraId="4271D644" w14:textId="5F450693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06558" w14:textId="396E0D8D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458EB" w14:textId="761A2A10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2018-11-24</w:t>
            </w:r>
          </w:p>
          <w:p w14:paraId="718931C9" w14:textId="64CCA0E5" w:rsidR="04943074" w:rsidRDefault="1CDDE2CB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14:paraId="71C8E308" w14:textId="5D677B11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F1B6A" w14:textId="41280796" w:rsidR="04943074" w:rsidRDefault="04943074" w:rsidP="00E93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C9E23BD" w14:textId="3FD9CE73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Išvykimas nuo Aleksandro paminklo Elektros g.</w:t>
            </w:r>
          </w:p>
          <w:p w14:paraId="0FA0F937" w14:textId="365AF09B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75522" w14:textId="50B267F1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Išvykimas nuo Aleksandro paminklo Elektros g. </w:t>
            </w:r>
          </w:p>
          <w:p w14:paraId="2A4AD672" w14:textId="369C348E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17B95" w14:textId="142C81FE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Išvykimas nuo Aleksandro paminklo Elektros g. </w:t>
            </w:r>
          </w:p>
          <w:p w14:paraId="35AF58A7" w14:textId="4ADB6724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1150A" w14:textId="298072FA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Išvykimas nuo Aleksandro paminklo Elektros g. </w:t>
            </w:r>
          </w:p>
          <w:p w14:paraId="1F0F21D9" w14:textId="5ED266A0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14:paraId="4518DA6A" w14:textId="5556582E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Žemaitija (Plungė, Rietavas)</w:t>
            </w:r>
          </w:p>
          <w:p w14:paraId="787207AF" w14:textId="486D0BBE" w:rsidR="04943074" w:rsidRDefault="04943074" w:rsidP="0494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F5023" w14:textId="47798DA2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7149" w14:textId="6CA96048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6CBFA" w14:textId="1C82290F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Baltarusija (Minskas, Miras)</w:t>
            </w:r>
          </w:p>
          <w:p w14:paraId="30FDA66D" w14:textId="31E73EDB" w:rsidR="04943074" w:rsidRDefault="04943074" w:rsidP="0494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6C7EE" w14:textId="3339B659" w:rsidR="04943074" w:rsidRDefault="04943074" w:rsidP="0494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D16E0" w14:textId="53D78350" w:rsidR="04943074" w:rsidRDefault="04943074" w:rsidP="0494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57EC9" w14:textId="41D730DD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Šiauliai (šokolado muziejus)</w:t>
            </w:r>
          </w:p>
          <w:p w14:paraId="157733DD" w14:textId="73C4AA87" w:rsidR="04943074" w:rsidRDefault="04943074" w:rsidP="0494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94F0D" w14:textId="65028C85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D5092" w14:textId="679C484C" w:rsidR="1CDDE2CB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01C71" w14:textId="6D865738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Žemaitija (Plungė, Rietavas)</w:t>
            </w:r>
          </w:p>
        </w:tc>
        <w:tc>
          <w:tcPr>
            <w:tcW w:w="1717" w:type="dxa"/>
          </w:tcPr>
          <w:p w14:paraId="47CBA6D9" w14:textId="19A30E15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Zita Kazlauskienė</w:t>
            </w:r>
          </w:p>
          <w:p w14:paraId="771734C2" w14:textId="5E07CD5E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12DA4" w14:textId="77B435F8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25AA1" w14:textId="76C35077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Zita Kazlauskienė</w:t>
            </w:r>
          </w:p>
          <w:p w14:paraId="42900EB5" w14:textId="145477AD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E9E60" w14:textId="7F459F33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9B0BC" w14:textId="76C35077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Zita Kazlauskienė</w:t>
            </w:r>
          </w:p>
          <w:p w14:paraId="47CBE962" w14:textId="36FE4D39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8E7A2" w14:textId="7EA58968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77DE6" w14:textId="76C35077" w:rsidR="04943074" w:rsidRDefault="1CDDE2CB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DE2CB">
              <w:rPr>
                <w:rFonts w:ascii="Times New Roman" w:eastAsia="Times New Roman" w:hAnsi="Times New Roman" w:cs="Times New Roman"/>
                <w:sz w:val="24"/>
                <w:szCs w:val="24"/>
              </w:rPr>
              <w:t>Zita Kazlauskienė</w:t>
            </w:r>
          </w:p>
          <w:p w14:paraId="27C78A78" w14:textId="1144117F" w:rsidR="04943074" w:rsidRDefault="04943074" w:rsidP="1CDDE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05F443" w14:textId="7B05D432" w:rsidR="2A940CBF" w:rsidRDefault="2A940CBF" w:rsidP="2A940C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561FE" w14:textId="394E0FC3" w:rsidR="2A940CBF" w:rsidRDefault="2A940CBF" w:rsidP="2A940CBF">
      <w:pPr>
        <w:rPr>
          <w:rFonts w:ascii="Calibri" w:eastAsia="Calibri" w:hAnsi="Calibri" w:cs="Calibri"/>
        </w:rPr>
      </w:pPr>
    </w:p>
    <w:p w14:paraId="2F0DE1C2" w14:textId="207EA96A" w:rsidR="7FE46EA2" w:rsidRDefault="7FE46EA2">
      <w:r w:rsidRPr="7FE46EA2">
        <w:rPr>
          <w:rFonts w:ascii="Calibri" w:eastAsia="Calibri" w:hAnsi="Calibri" w:cs="Calibri"/>
          <w:b/>
          <w:bCs/>
        </w:rPr>
        <w:t xml:space="preserve"> </w:t>
      </w:r>
    </w:p>
    <w:p w14:paraId="55B746A7" w14:textId="75FFFB0B" w:rsidR="7FE46EA2" w:rsidRDefault="7FE46EA2">
      <w:r w:rsidRPr="7FE46EA2">
        <w:rPr>
          <w:rFonts w:ascii="Calibri" w:eastAsia="Calibri" w:hAnsi="Calibri" w:cs="Calibri"/>
          <w:b/>
          <w:bCs/>
        </w:rPr>
        <w:t xml:space="preserve"> </w:t>
      </w:r>
    </w:p>
    <w:p w14:paraId="16545C05" w14:textId="4DE60083" w:rsidR="7FE46EA2" w:rsidRDefault="7FE46EA2" w:rsidP="7FE46EA2"/>
    <w:sectPr w:rsidR="7FE46EA2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EEF6" w14:textId="77777777" w:rsidR="00316FFE" w:rsidRDefault="00316FFE">
      <w:pPr>
        <w:spacing w:after="0" w:line="240" w:lineRule="auto"/>
      </w:pPr>
      <w:r>
        <w:separator/>
      </w:r>
    </w:p>
  </w:endnote>
  <w:endnote w:type="continuationSeparator" w:id="0">
    <w:p w14:paraId="38EA7E54" w14:textId="77777777" w:rsidR="00316FFE" w:rsidRDefault="0031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7D97B" w14:textId="77777777" w:rsidR="00316FFE" w:rsidRDefault="00316FFE">
      <w:pPr>
        <w:spacing w:after="0" w:line="240" w:lineRule="auto"/>
      </w:pPr>
      <w:r>
        <w:separator/>
      </w:r>
    </w:p>
  </w:footnote>
  <w:footnote w:type="continuationSeparator" w:id="0">
    <w:p w14:paraId="62204E21" w14:textId="77777777" w:rsidR="00316FFE" w:rsidRDefault="0031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E36"/>
    <w:multiLevelType w:val="hybridMultilevel"/>
    <w:tmpl w:val="2616710E"/>
    <w:lvl w:ilvl="0" w:tplc="AAC01D76">
      <w:start w:val="1"/>
      <w:numFmt w:val="upperLetter"/>
      <w:lvlText w:val="%1."/>
      <w:lvlJc w:val="left"/>
      <w:pPr>
        <w:ind w:left="720" w:hanging="360"/>
      </w:pPr>
    </w:lvl>
    <w:lvl w:ilvl="1" w:tplc="890E7F6A">
      <w:start w:val="1"/>
      <w:numFmt w:val="lowerLetter"/>
      <w:lvlText w:val="%2."/>
      <w:lvlJc w:val="left"/>
      <w:pPr>
        <w:ind w:left="1440" w:hanging="360"/>
      </w:pPr>
    </w:lvl>
    <w:lvl w:ilvl="2" w:tplc="A8ECD4D6">
      <w:start w:val="1"/>
      <w:numFmt w:val="lowerRoman"/>
      <w:lvlText w:val="%3."/>
      <w:lvlJc w:val="right"/>
      <w:pPr>
        <w:ind w:left="2160" w:hanging="180"/>
      </w:pPr>
    </w:lvl>
    <w:lvl w:ilvl="3" w:tplc="A836B94C">
      <w:start w:val="1"/>
      <w:numFmt w:val="decimal"/>
      <w:lvlText w:val="%4."/>
      <w:lvlJc w:val="left"/>
      <w:pPr>
        <w:ind w:left="2880" w:hanging="360"/>
      </w:pPr>
    </w:lvl>
    <w:lvl w:ilvl="4" w:tplc="4F9A2766">
      <w:start w:val="1"/>
      <w:numFmt w:val="lowerLetter"/>
      <w:lvlText w:val="%5."/>
      <w:lvlJc w:val="left"/>
      <w:pPr>
        <w:ind w:left="3600" w:hanging="360"/>
      </w:pPr>
    </w:lvl>
    <w:lvl w:ilvl="5" w:tplc="DF0AFFE4">
      <w:start w:val="1"/>
      <w:numFmt w:val="lowerRoman"/>
      <w:lvlText w:val="%6."/>
      <w:lvlJc w:val="right"/>
      <w:pPr>
        <w:ind w:left="4320" w:hanging="180"/>
      </w:pPr>
    </w:lvl>
    <w:lvl w:ilvl="6" w:tplc="50A2AB68">
      <w:start w:val="1"/>
      <w:numFmt w:val="decimal"/>
      <w:lvlText w:val="%7."/>
      <w:lvlJc w:val="left"/>
      <w:pPr>
        <w:ind w:left="5040" w:hanging="360"/>
      </w:pPr>
    </w:lvl>
    <w:lvl w:ilvl="7" w:tplc="3FBC5A70">
      <w:start w:val="1"/>
      <w:numFmt w:val="lowerLetter"/>
      <w:lvlText w:val="%8."/>
      <w:lvlJc w:val="left"/>
      <w:pPr>
        <w:ind w:left="5760" w:hanging="360"/>
      </w:pPr>
    </w:lvl>
    <w:lvl w:ilvl="8" w:tplc="0F1ABF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14"/>
    <w:multiLevelType w:val="hybridMultilevel"/>
    <w:tmpl w:val="A2E6FD46"/>
    <w:lvl w:ilvl="0" w:tplc="2AA45CBA">
      <w:start w:val="1"/>
      <w:numFmt w:val="upperLetter"/>
      <w:lvlText w:val="%1."/>
      <w:lvlJc w:val="left"/>
      <w:pPr>
        <w:ind w:left="720" w:hanging="360"/>
      </w:pPr>
    </w:lvl>
    <w:lvl w:ilvl="1" w:tplc="D304DADC">
      <w:start w:val="1"/>
      <w:numFmt w:val="lowerLetter"/>
      <w:lvlText w:val="%2."/>
      <w:lvlJc w:val="left"/>
      <w:pPr>
        <w:ind w:left="1440" w:hanging="360"/>
      </w:pPr>
    </w:lvl>
    <w:lvl w:ilvl="2" w:tplc="A6766A8A">
      <w:start w:val="1"/>
      <w:numFmt w:val="lowerRoman"/>
      <w:lvlText w:val="%3."/>
      <w:lvlJc w:val="right"/>
      <w:pPr>
        <w:ind w:left="2160" w:hanging="180"/>
      </w:pPr>
    </w:lvl>
    <w:lvl w:ilvl="3" w:tplc="BF860222">
      <w:start w:val="1"/>
      <w:numFmt w:val="decimal"/>
      <w:lvlText w:val="%4."/>
      <w:lvlJc w:val="left"/>
      <w:pPr>
        <w:ind w:left="2880" w:hanging="360"/>
      </w:pPr>
    </w:lvl>
    <w:lvl w:ilvl="4" w:tplc="2A321F1A">
      <w:start w:val="1"/>
      <w:numFmt w:val="lowerLetter"/>
      <w:lvlText w:val="%5."/>
      <w:lvlJc w:val="left"/>
      <w:pPr>
        <w:ind w:left="3600" w:hanging="360"/>
      </w:pPr>
    </w:lvl>
    <w:lvl w:ilvl="5" w:tplc="AAE81590">
      <w:start w:val="1"/>
      <w:numFmt w:val="lowerRoman"/>
      <w:lvlText w:val="%6."/>
      <w:lvlJc w:val="right"/>
      <w:pPr>
        <w:ind w:left="4320" w:hanging="180"/>
      </w:pPr>
    </w:lvl>
    <w:lvl w:ilvl="6" w:tplc="9E801A5E">
      <w:start w:val="1"/>
      <w:numFmt w:val="decimal"/>
      <w:lvlText w:val="%7."/>
      <w:lvlJc w:val="left"/>
      <w:pPr>
        <w:ind w:left="5040" w:hanging="360"/>
      </w:pPr>
    </w:lvl>
    <w:lvl w:ilvl="7" w:tplc="CA862D3E">
      <w:start w:val="1"/>
      <w:numFmt w:val="lowerLetter"/>
      <w:lvlText w:val="%8."/>
      <w:lvlJc w:val="left"/>
      <w:pPr>
        <w:ind w:left="5760" w:hanging="360"/>
      </w:pPr>
    </w:lvl>
    <w:lvl w:ilvl="8" w:tplc="048A86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74EFA1"/>
    <w:rsid w:val="00316FFE"/>
    <w:rsid w:val="00331E00"/>
    <w:rsid w:val="00E93ACE"/>
    <w:rsid w:val="00FA19B3"/>
    <w:rsid w:val="00FBBFC6"/>
    <w:rsid w:val="00FD2047"/>
    <w:rsid w:val="0174EFA1"/>
    <w:rsid w:val="0238B796"/>
    <w:rsid w:val="04943074"/>
    <w:rsid w:val="04B6E42A"/>
    <w:rsid w:val="0973AF89"/>
    <w:rsid w:val="0A9C7DCF"/>
    <w:rsid w:val="11A2921C"/>
    <w:rsid w:val="1AE3E684"/>
    <w:rsid w:val="1CDDE2CB"/>
    <w:rsid w:val="2313D7E1"/>
    <w:rsid w:val="239DE1F0"/>
    <w:rsid w:val="2579B155"/>
    <w:rsid w:val="270F95BC"/>
    <w:rsid w:val="2934B1D2"/>
    <w:rsid w:val="2A940CBF"/>
    <w:rsid w:val="302BE199"/>
    <w:rsid w:val="344FE7D2"/>
    <w:rsid w:val="34F7B225"/>
    <w:rsid w:val="352A1EFA"/>
    <w:rsid w:val="406355DC"/>
    <w:rsid w:val="42A13483"/>
    <w:rsid w:val="47FAC02F"/>
    <w:rsid w:val="4D39439F"/>
    <w:rsid w:val="4DD316D9"/>
    <w:rsid w:val="51B17D4F"/>
    <w:rsid w:val="54F3128A"/>
    <w:rsid w:val="58817262"/>
    <w:rsid w:val="5DBBE395"/>
    <w:rsid w:val="5F83D433"/>
    <w:rsid w:val="604B4EC9"/>
    <w:rsid w:val="60F53B0F"/>
    <w:rsid w:val="62F437F0"/>
    <w:rsid w:val="65ACF51A"/>
    <w:rsid w:val="67E88FA3"/>
    <w:rsid w:val="688A3552"/>
    <w:rsid w:val="6BB8CC4B"/>
    <w:rsid w:val="70E58494"/>
    <w:rsid w:val="7788601E"/>
    <w:rsid w:val="79F26F30"/>
    <w:rsid w:val="7D104327"/>
    <w:rsid w:val="7E53459C"/>
    <w:rsid w:val="7FC9E836"/>
    <w:rsid w:val="7FE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EFA1"/>
  <w15:docId w15:val="{3B60D090-88D7-47F1-AF55-31B7A9B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uslapioinaosnuoroda">
    <w:name w:val="foot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Pr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Panevežio švietimo centras</dc:creator>
  <cp:lastModifiedBy>Ginta</cp:lastModifiedBy>
  <cp:revision>2</cp:revision>
  <cp:lastPrinted>2018-11-02T08:54:00Z</cp:lastPrinted>
  <dcterms:created xsi:type="dcterms:W3CDTF">2018-11-02T09:02:00Z</dcterms:created>
  <dcterms:modified xsi:type="dcterms:W3CDTF">2018-11-02T09:02:00Z</dcterms:modified>
</cp:coreProperties>
</file>