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855E" w14:textId="0B8911BC" w:rsidR="7FE46EA2" w:rsidRPr="00553ADE" w:rsidRDefault="7FE46EA2" w:rsidP="7FE46EA2">
      <w:pPr>
        <w:jc w:val="center"/>
        <w:rPr>
          <w:rFonts w:asciiTheme="majorHAnsi" w:eastAsia="Calibri" w:hAnsiTheme="majorHAnsi" w:cs="Calibri"/>
          <w:b/>
          <w:bCs/>
          <w:sz w:val="24"/>
          <w:szCs w:val="24"/>
        </w:rPr>
      </w:pPr>
      <w:bookmarkStart w:id="0" w:name="_GoBack"/>
      <w:bookmarkEnd w:id="0"/>
      <w:r w:rsidRPr="00553ADE">
        <w:rPr>
          <w:rFonts w:asciiTheme="majorHAnsi" w:eastAsia="Calibri" w:hAnsiTheme="majorHAnsi" w:cs="Calibri"/>
          <w:b/>
          <w:bCs/>
          <w:sz w:val="24"/>
          <w:szCs w:val="24"/>
        </w:rPr>
        <w:t xml:space="preserve">DARBO PLANAS </w:t>
      </w:r>
      <w:r w:rsidR="00553ADE" w:rsidRPr="00553ADE">
        <w:rPr>
          <w:rFonts w:asciiTheme="majorHAnsi" w:eastAsia="Calibri" w:hAnsiTheme="majorHAnsi" w:cs="Calibri"/>
          <w:b/>
          <w:bCs/>
          <w:sz w:val="24"/>
          <w:szCs w:val="24"/>
        </w:rPr>
        <w:t>GEGUŽĖS</w:t>
      </w:r>
      <w:r w:rsidRPr="00553ADE">
        <w:rPr>
          <w:rFonts w:asciiTheme="majorHAnsi" w:eastAsia="Calibri" w:hAnsiTheme="majorHAnsi" w:cs="Calibri"/>
          <w:b/>
          <w:bCs/>
          <w:sz w:val="24"/>
          <w:szCs w:val="24"/>
        </w:rPr>
        <w:t xml:space="preserve"> MĖNESIUI (NSŠ veikla)</w:t>
      </w:r>
    </w:p>
    <w:tbl>
      <w:tblPr>
        <w:tblpPr w:leftFromText="180" w:rightFromText="180" w:bottomFromText="200" w:vertAnchor="text" w:horzAnchor="page" w:tblpXSpec="center" w:tblpY="117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96"/>
        <w:gridCol w:w="2516"/>
        <w:gridCol w:w="1984"/>
        <w:gridCol w:w="2550"/>
        <w:gridCol w:w="2699"/>
      </w:tblGrid>
      <w:tr w:rsidR="00553ADE" w14:paraId="0F1E956D" w14:textId="77777777" w:rsidTr="00BD1A4A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0E5B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Eil. Nr.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93A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Veiklos pavadinimas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CC2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Dalyviai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D4BF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Laikas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068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CAA2" w14:textId="77777777" w:rsidR="00553ADE" w:rsidRDefault="00553ADE" w:rsidP="00BD1A4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Atsakingas</w:t>
            </w:r>
          </w:p>
        </w:tc>
      </w:tr>
      <w:tr w:rsidR="00553ADE" w14:paraId="21957F77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1A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F8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Menų fakulteto </w:t>
            </w:r>
          </w:p>
          <w:p w14:paraId="344963C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dainos klubo  „Atgaiva“  koncertas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7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</w:t>
            </w:r>
          </w:p>
          <w:p w14:paraId="3DC0457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 fakulteto    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22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2018-05-02</w:t>
            </w:r>
          </w:p>
          <w:p w14:paraId="009463B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17.30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73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Panevėžio bendruomenių rūmų mažoji salė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BF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Vadovė </w:t>
            </w:r>
          </w:p>
          <w:p w14:paraId="6E71DF6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Dalia Gaspariūnienė</w:t>
            </w:r>
          </w:p>
        </w:tc>
      </w:tr>
      <w:tr w:rsidR="00553ADE" w14:paraId="583AC94A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F7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E4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Susitikimas su Lietuvos žurnalistų sąjungos vicepirmininku Aurelijumi  Naruševičiumi.</w:t>
            </w:r>
          </w:p>
          <w:p w14:paraId="0C87324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Paskaita „Atminties galia“</w:t>
            </w:r>
          </w:p>
          <w:p w14:paraId="39A0737C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D8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studemtai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12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2018-05-04</w:t>
            </w:r>
          </w:p>
          <w:p w14:paraId="445304A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2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71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63769B9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553ADE" w14:paraId="50398808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FDE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DC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4489263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(nauja pradedančiųjų grupė)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B65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0CF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2018-05-02, 09, 16, 23</w:t>
            </w:r>
          </w:p>
          <w:p w14:paraId="3FA3CA1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83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ED1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6F66A7A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553ADE" w14:paraId="4DBEA50B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6BC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49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1B2496F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(nauja pažengusiųjų grupė)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231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33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2018-05-02, 09, 16, 23</w:t>
            </w:r>
          </w:p>
          <w:p w14:paraId="1E015AF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C9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7AA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65BAE3B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553ADE" w14:paraId="4488D038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E5D" w14:textId="77777777" w:rsidR="00553ADE" w:rsidRDefault="00553ADE" w:rsidP="00BD1A4A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B7A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14CF7C8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(pradedančiųjų grupė)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916" w14:textId="77777777" w:rsidR="00553ADE" w:rsidRDefault="00553ADE" w:rsidP="00BD1A4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43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2018-05-03, 10, 17, 24</w:t>
            </w:r>
          </w:p>
          <w:p w14:paraId="2A9CF35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7C9" w14:textId="77777777" w:rsidR="00553ADE" w:rsidRDefault="00553ADE" w:rsidP="00BD1A4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024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6B194C1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553ADE" w14:paraId="3003E006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14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8F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2A58FD9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(pažengusiųjų grupė)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17A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D89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2018-05-03, 10, 17, 24</w:t>
            </w:r>
          </w:p>
          <w:p w14:paraId="024A669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04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97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7618C9D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553ADE" w14:paraId="5AD2E4E2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28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8C5" w14:textId="77777777" w:rsidR="00553ADE" w:rsidRDefault="00553ADE" w:rsidP="00BD1A4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Paskaita ir praktinis užsiėmimas</w:t>
            </w:r>
          </w:p>
          <w:p w14:paraId="24AFED7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„Galvos svaigimai“</w:t>
            </w:r>
          </w:p>
          <w:p w14:paraId="0C365F3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Lektorė – gyd. Danguolė Vyšniauskienė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75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</w:t>
            </w:r>
          </w:p>
          <w:p w14:paraId="18FA3A7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Sveikatos fakulteto    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CE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</w:t>
            </w:r>
          </w:p>
          <w:p w14:paraId="303CC2A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BF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98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449896C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  <w:p w14:paraId="2CDD55F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237C05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Irena Lukšienė</w:t>
            </w:r>
          </w:p>
          <w:p w14:paraId="0F965F6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8 618 85 763</w:t>
            </w:r>
          </w:p>
          <w:p w14:paraId="6FDBB59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ADE" w14:paraId="76B789AA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896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2A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6C0349D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5533986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Intuityvioji tapyba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B0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1BC85C0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14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2018-05-03, 11</w:t>
            </w:r>
          </w:p>
          <w:p w14:paraId="728DB03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489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1F1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Kristina Kogan</w:t>
            </w:r>
          </w:p>
          <w:p w14:paraId="3C0001A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Vadovė  </w:t>
            </w:r>
          </w:p>
          <w:p w14:paraId="674C572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Vida Špakauskienė</w:t>
            </w:r>
          </w:p>
        </w:tc>
      </w:tr>
      <w:tr w:rsidR="00553ADE" w14:paraId="0525D7C0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88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49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1E746BF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735F0A1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Tapyba ant šilko </w:t>
            </w:r>
          </w:p>
          <w:p w14:paraId="201418D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26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343A1C3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4B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2018-05-03, 10, 17</w:t>
            </w:r>
          </w:p>
          <w:p w14:paraId="3484908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9B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15B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Vadovės</w:t>
            </w:r>
          </w:p>
          <w:p w14:paraId="23265D2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Genovaitė Kiznienė ir </w:t>
            </w:r>
          </w:p>
          <w:p w14:paraId="11D0750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Vida Špakauskienė</w:t>
            </w:r>
          </w:p>
        </w:tc>
      </w:tr>
      <w:tr w:rsidR="00553ADE" w14:paraId="22D17EBC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43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26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Projekto „Šeimos mėnuo –</w:t>
            </w:r>
          </w:p>
          <w:p w14:paraId="0C033BD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džiaugsmas būti kartu“</w:t>
            </w:r>
          </w:p>
          <w:p w14:paraId="731A655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Užsiėmimai šeimoms „Meno terapija“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61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52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2018-05-08, 15, 17</w:t>
            </w:r>
          </w:p>
          <w:p w14:paraId="1F48DBD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EE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Pirmas užsiėmimas </w:t>
            </w:r>
          </w:p>
          <w:p w14:paraId="6E7701D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l/d „Voveraitė“ (Aukštaičių g. 48),</w:t>
            </w:r>
          </w:p>
          <w:p w14:paraId="668F092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antras užsiėmimas l/d „Rūta“ (Alyvų g. 3),</w:t>
            </w:r>
          </w:p>
          <w:p w14:paraId="185EC18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trečias užsiėmimas l/d „Dobilas“ </w:t>
            </w:r>
          </w:p>
          <w:p w14:paraId="063275B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(J.Bielinio g. 16a)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18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7CCFEDD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  <w:p w14:paraId="4FE517D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3ADE" w14:paraId="69772AA8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B90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D5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1013313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4B54AC9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Ekskursija į dailės dirbtuves </w:t>
            </w:r>
          </w:p>
          <w:p w14:paraId="0A6D852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04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2366004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9E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2018-05-09</w:t>
            </w:r>
          </w:p>
          <w:p w14:paraId="07C1C7F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Valanda  tikslinama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1C8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Dailės dirbtuvės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95A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Vadovės</w:t>
            </w:r>
          </w:p>
          <w:p w14:paraId="4951FD8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Genovaitė Kiznienė ir  Vida Špakauskienė</w:t>
            </w:r>
          </w:p>
        </w:tc>
      </w:tr>
      <w:tr w:rsidR="00553ADE" w14:paraId="1D18F9A3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655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38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Menų fakulteto </w:t>
            </w:r>
          </w:p>
          <w:p w14:paraId="2BCC956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dainos klubo  „Atgaiva“  repeticijos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ED0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5F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2018-05-07, 14, 21, 28</w:t>
            </w:r>
          </w:p>
          <w:p w14:paraId="1FBC7FE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  <w:p w14:paraId="1D8390B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77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bendruomenių  rūmų mažoji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BD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Vadovė </w:t>
            </w:r>
          </w:p>
          <w:p w14:paraId="269AD63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Dalia Gaspariūnienė</w:t>
            </w:r>
          </w:p>
        </w:tc>
      </w:tr>
      <w:tr w:rsidR="00553ADE" w14:paraId="7FE658D5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D2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307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Linijinių šokių užsiėmimai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9A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F8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2018-04-03, 10, 17, 24</w:t>
            </w:r>
          </w:p>
          <w:p w14:paraId="600D0DB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gr. 16.00 val.</w:t>
            </w:r>
          </w:p>
          <w:p w14:paraId="6FD3539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 gr. 17.00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66E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10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Vadovė</w:t>
            </w:r>
          </w:p>
          <w:p w14:paraId="6626F73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Violeta Krasauskienė</w:t>
            </w:r>
          </w:p>
        </w:tc>
      </w:tr>
      <w:tr w:rsidR="00553ADE" w14:paraId="5BBDDB00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68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B7E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Kompiuterinio raštingumo užsiėmimai </w:t>
            </w:r>
          </w:p>
          <w:p w14:paraId="4C311F5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klausytojams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13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E2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2018-05-02, 09, 16, 23</w:t>
            </w:r>
          </w:p>
          <w:p w14:paraId="690DF20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DA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informacinių technologijų klasė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C2F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2D4F716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553ADE" w14:paraId="58430D43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86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28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Projekto „Šeimos mėnuo –</w:t>
            </w:r>
          </w:p>
          <w:p w14:paraId="534F1D5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džiaugsmas būti kartu“</w:t>
            </w:r>
          </w:p>
          <w:p w14:paraId="1D255EA9" w14:textId="77777777" w:rsidR="00553ADE" w:rsidRDefault="00553ADE" w:rsidP="00BD1A4A">
            <w:pPr>
              <w:tabs>
                <w:tab w:val="left" w:pos="73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Užsiėmimai šeimoms „Streso valdymas ir savęs pažinimas“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AE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08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2018-05-10,15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48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Pirmas užsiėmimas l/d „Sigutė“ (Kanklių g. 8),</w:t>
            </w:r>
          </w:p>
          <w:p w14:paraId="2E28E9E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antras užsiėmimas l/d „Diemedis“</w:t>
            </w:r>
          </w:p>
          <w:p w14:paraId="72A0FBD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(Molainių g. 6)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2D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407B60F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553ADE" w14:paraId="777D43EB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AC0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E5C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NSŠ koordinacinės grupės </w:t>
            </w:r>
          </w:p>
          <w:p w14:paraId="4282D25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susirinkimas</w:t>
            </w:r>
          </w:p>
          <w:p w14:paraId="2FCC45A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65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NSŠ koordinacinė grupė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01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2018-05-16</w:t>
            </w:r>
          </w:p>
          <w:p w14:paraId="3EEA605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2F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2A5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7B188A4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553ADE" w14:paraId="2EDAE948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79E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2D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Anglų kalbos užsiėmimai</w:t>
            </w:r>
          </w:p>
          <w:p w14:paraId="2447BB5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EEACE6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grupė</w:t>
            </w:r>
          </w:p>
          <w:p w14:paraId="40FCF81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 grupė</w:t>
            </w:r>
          </w:p>
          <w:p w14:paraId="43C59C4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 grupė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CE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8DD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2018-05-02, 09, 16</w:t>
            </w:r>
          </w:p>
          <w:p w14:paraId="3536639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  <w:p w14:paraId="0297AD0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17.10 val.</w:t>
            </w:r>
          </w:p>
          <w:p w14:paraId="0FD624E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50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BA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Regina Baltrušaitienė</w:t>
            </w:r>
          </w:p>
          <w:p w14:paraId="7103838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8 688 91 022</w:t>
            </w:r>
          </w:p>
        </w:tc>
      </w:tr>
      <w:tr w:rsidR="00553ADE" w14:paraId="5C03C5AA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2B0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40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Lenkų kalbos užsiėmimai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ABD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8F7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2018-05-03, 10, 17, 24</w:t>
            </w:r>
          </w:p>
          <w:p w14:paraId="4F71FC4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28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1B5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Regina Čerickaitė</w:t>
            </w:r>
          </w:p>
          <w:p w14:paraId="19C2AA1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8 656 30 294</w:t>
            </w:r>
          </w:p>
        </w:tc>
      </w:tr>
      <w:tr w:rsidR="00553ADE" w14:paraId="08775AD4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A0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AE4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Prancūzų  kalbos užsiėmimai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4AB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49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2018-05-08, 15, 22, 29</w:t>
            </w:r>
          </w:p>
          <w:p w14:paraId="0FBB1A2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B1E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75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Veronika–Janina Šimbelienė</w:t>
            </w:r>
          </w:p>
          <w:p w14:paraId="1A7B54F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8 649 88 063</w:t>
            </w:r>
          </w:p>
        </w:tc>
      </w:tr>
      <w:tr w:rsidR="00553ADE" w14:paraId="129EE6BF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B5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B85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Edukacinė išvyka į Vilnių</w:t>
            </w:r>
          </w:p>
          <w:p w14:paraId="5F3E013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Pasaulinė Sveikatos diena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DD5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BB5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2018-04-07</w:t>
            </w:r>
          </w:p>
          <w:p w14:paraId="1EDD756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9.00 val. </w:t>
            </w:r>
          </w:p>
          <w:p w14:paraId="30ED11B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nuo Aleksandro paminklo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362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BF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22041B7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553ADE" w14:paraId="56350DC5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58A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C4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Dvasinio tobulėjimo fakulteto</w:t>
            </w:r>
          </w:p>
          <w:p w14:paraId="460B6D5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užsiėmimas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F9F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TAU PF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D3C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2018-05-13</w:t>
            </w:r>
          </w:p>
          <w:p w14:paraId="49EB302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73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Šv. Marijos Nekalto prasidėjimo rektorato koplyčia,</w:t>
            </w:r>
          </w:p>
          <w:p w14:paraId="6417C71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Marijonų g. 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E7E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Vlada Poviliūnienė</w:t>
            </w:r>
          </w:p>
          <w:p w14:paraId="2B5425A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55 12 73</w:t>
            </w:r>
          </w:p>
        </w:tc>
      </w:tr>
      <w:tr w:rsidR="00553ADE" w14:paraId="02764C40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2ECF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8C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Istorijos fakulteto užsiėmimas </w:t>
            </w:r>
          </w:p>
          <w:p w14:paraId="4D902BD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Ekskursija į Kauną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A24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</w:t>
            </w:r>
          </w:p>
          <w:p w14:paraId="13D39EF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Istorijos fakulteto       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125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2018-05-16</w:t>
            </w:r>
          </w:p>
          <w:p w14:paraId="2E7F3DF2" w14:textId="16D6B602" w:rsidR="00553ADE" w:rsidRDefault="00553ADE" w:rsidP="00553AD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Valanda tikslinama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436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19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Jonas Lazauskas</w:t>
            </w:r>
          </w:p>
          <w:p w14:paraId="1F1EFA5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8 698 46 814</w:t>
            </w:r>
          </w:p>
        </w:tc>
      </w:tr>
      <w:tr w:rsidR="00553ADE" w14:paraId="2E288E03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DA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6EE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6EAE112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26D49CFF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Vasaros papuošalų gamyba </w:t>
            </w:r>
          </w:p>
          <w:p w14:paraId="4597B37C" w14:textId="77777777" w:rsidR="00553ADE" w:rsidRDefault="00553ADE" w:rsidP="00BD1A4A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758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TAU PF  </w:t>
            </w:r>
          </w:p>
          <w:p w14:paraId="5021F7C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Menų fakulteto</w:t>
            </w:r>
          </w:p>
          <w:p w14:paraId="422BA1A7" w14:textId="77777777" w:rsidR="00553ADE" w:rsidRDefault="00553ADE" w:rsidP="00BD1A4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00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2018-05-18</w:t>
            </w:r>
          </w:p>
          <w:p w14:paraId="5E3BAD2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 val.</w:t>
            </w:r>
          </w:p>
          <w:p w14:paraId="326F7DA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3AA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856A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Vadovės</w:t>
            </w:r>
          </w:p>
          <w:p w14:paraId="10D3F346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Genovaitė Kiznienė ir  Rita Pečiulienė</w:t>
            </w:r>
          </w:p>
        </w:tc>
      </w:tr>
      <w:tr w:rsidR="00553ADE" w14:paraId="3FC49762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AC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FFC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Edukacinė išvyka į Kauną </w:t>
            </w:r>
          </w:p>
          <w:p w14:paraId="5BCD3EF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Muziejų naktis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8F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703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2018-05-19</w:t>
            </w:r>
          </w:p>
          <w:p w14:paraId="0FA4AB8B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Valanda tikslinama</w:t>
            </w:r>
          </w:p>
          <w:p w14:paraId="3B55BFA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Išvykstama nuo Aleksandro paminklo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259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9168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719A192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553ADE" w14:paraId="275687DF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1B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96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Projekto „Šeimos mėnuo –</w:t>
            </w:r>
          </w:p>
          <w:p w14:paraId="7B22F2A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džiaugsmas būti kartu“</w:t>
            </w:r>
          </w:p>
          <w:p w14:paraId="06C4F24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koncertas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09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Panevėžio miesto ikimokyklinių įstaigų auklėtiniai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523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2018-05-26</w:t>
            </w:r>
          </w:p>
          <w:p w14:paraId="2581243E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EA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Panevėžio bendruomenių rūmai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5D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70C09665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553ADE" w14:paraId="00AD3351" w14:textId="77777777" w:rsidTr="00BD1A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E22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AA1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TAU PF </w:t>
            </w:r>
          </w:p>
          <w:p w14:paraId="42060E3D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Mokslo metų uždarymo šventė</w:t>
            </w:r>
          </w:p>
          <w:p w14:paraId="7D5D1F9C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A1A0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TAU PF studentai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E0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2018-05-31</w:t>
            </w:r>
          </w:p>
          <w:p w14:paraId="7BD60EF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2A7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59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7DA77BC1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  <w:p w14:paraId="1D439EC4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462E7E39" w14:textId="77777777" w:rsidR="00553ADE" w:rsidRDefault="00553ADE" w:rsidP="00BD1A4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</w:tbl>
    <w:p w14:paraId="783F074C" w14:textId="77777777" w:rsidR="00553ADE" w:rsidRDefault="00553ADE" w:rsidP="7FE46EA2">
      <w:pPr>
        <w:jc w:val="center"/>
        <w:rPr>
          <w:rFonts w:ascii="Calibri" w:eastAsia="Calibri" w:hAnsi="Calibri" w:cs="Calibri"/>
          <w:b/>
          <w:bCs/>
        </w:rPr>
      </w:pPr>
    </w:p>
    <w:p w14:paraId="2507E7C5" w14:textId="77777777" w:rsidR="00553ADE" w:rsidRDefault="00553ADE" w:rsidP="7FE46EA2">
      <w:pPr>
        <w:jc w:val="center"/>
        <w:rPr>
          <w:rFonts w:ascii="Calibri" w:eastAsia="Calibri" w:hAnsi="Calibri" w:cs="Calibri"/>
          <w:b/>
          <w:bCs/>
        </w:rPr>
      </w:pPr>
    </w:p>
    <w:p w14:paraId="3B533F77" w14:textId="77777777" w:rsidR="00553ADE" w:rsidRDefault="00553ADE" w:rsidP="7FE46EA2">
      <w:pPr>
        <w:jc w:val="center"/>
        <w:rPr>
          <w:rFonts w:ascii="Calibri" w:eastAsia="Calibri" w:hAnsi="Calibri" w:cs="Calibri"/>
          <w:b/>
          <w:bCs/>
        </w:rPr>
      </w:pPr>
    </w:p>
    <w:p w14:paraId="03B69C57" w14:textId="77777777" w:rsidR="00553ADE" w:rsidRDefault="00553ADE" w:rsidP="7FE46EA2">
      <w:pPr>
        <w:jc w:val="center"/>
        <w:rPr>
          <w:rFonts w:ascii="Calibri" w:eastAsia="Calibri" w:hAnsi="Calibri" w:cs="Calibri"/>
          <w:b/>
          <w:bCs/>
        </w:rPr>
      </w:pPr>
    </w:p>
    <w:p w14:paraId="0F985C7F" w14:textId="77777777" w:rsidR="00553ADE" w:rsidRDefault="00553ADE" w:rsidP="7FE46EA2">
      <w:pPr>
        <w:jc w:val="center"/>
      </w:pPr>
    </w:p>
    <w:p w14:paraId="17D9BA12" w14:textId="4EA1B0B0" w:rsidR="7FE46EA2" w:rsidRDefault="7FE46EA2">
      <w:r w:rsidRPr="7FE46EA2">
        <w:rPr>
          <w:rFonts w:ascii="Calibri" w:eastAsia="Calibri" w:hAnsi="Calibri" w:cs="Calibri"/>
        </w:rPr>
        <w:t xml:space="preserve"> </w:t>
      </w:r>
    </w:p>
    <w:p w14:paraId="55B746A7" w14:textId="1ABDD517" w:rsidR="7FE46EA2" w:rsidRDefault="7FE46EA2"/>
    <w:p w14:paraId="16545C05" w14:textId="4DE60083" w:rsidR="7FE46EA2" w:rsidRDefault="7FE46EA2" w:rsidP="7FE46EA2"/>
    <w:sectPr w:rsidR="7FE46EA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49B5" w14:textId="77777777" w:rsidR="000D468F" w:rsidRDefault="000D468F">
      <w:pPr>
        <w:spacing w:after="0" w:line="240" w:lineRule="auto"/>
      </w:pPr>
      <w:r>
        <w:separator/>
      </w:r>
    </w:p>
  </w:endnote>
  <w:endnote w:type="continuationSeparator" w:id="0">
    <w:p w14:paraId="55CCE9CF" w14:textId="77777777" w:rsidR="000D468F" w:rsidRDefault="000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1CDAF" w14:textId="77777777" w:rsidR="000D468F" w:rsidRDefault="000D468F">
      <w:pPr>
        <w:spacing w:after="0" w:line="240" w:lineRule="auto"/>
      </w:pPr>
      <w:r>
        <w:separator/>
      </w:r>
    </w:p>
  </w:footnote>
  <w:footnote w:type="continuationSeparator" w:id="0">
    <w:p w14:paraId="6F2D649C" w14:textId="77777777" w:rsidR="000D468F" w:rsidRDefault="000D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74EFA1"/>
    <w:rsid w:val="000D468F"/>
    <w:rsid w:val="00131FF6"/>
    <w:rsid w:val="00553ADE"/>
    <w:rsid w:val="00B711B6"/>
    <w:rsid w:val="00FF5ADC"/>
    <w:rsid w:val="0174EFA1"/>
    <w:rsid w:val="06289947"/>
    <w:rsid w:val="11A2921C"/>
    <w:rsid w:val="13119A68"/>
    <w:rsid w:val="1BED7B29"/>
    <w:rsid w:val="1ED0F1E1"/>
    <w:rsid w:val="26074986"/>
    <w:rsid w:val="352A1EFA"/>
    <w:rsid w:val="411C6709"/>
    <w:rsid w:val="65F6A672"/>
    <w:rsid w:val="66BFC51B"/>
    <w:rsid w:val="688A3552"/>
    <w:rsid w:val="6BB8CC4B"/>
    <w:rsid w:val="7FE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FA1"/>
  <w15:docId w15:val="{4A05A516-4584-42D0-9C37-898847B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Panevežio švietimo centras</dc:creator>
  <cp:lastModifiedBy>Ginta</cp:lastModifiedBy>
  <cp:revision>2</cp:revision>
  <dcterms:created xsi:type="dcterms:W3CDTF">2018-05-02T14:13:00Z</dcterms:created>
  <dcterms:modified xsi:type="dcterms:W3CDTF">2018-05-02T14:13:00Z</dcterms:modified>
</cp:coreProperties>
</file>