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453E" w14:textId="59342486" w:rsidR="00434C1D" w:rsidRPr="00434C1D" w:rsidRDefault="270F95BC" w:rsidP="00A63674">
      <w:pPr>
        <w:pStyle w:val="Antrat2"/>
        <w:rPr>
          <w:b/>
          <w:sz w:val="24"/>
          <w:szCs w:val="24"/>
        </w:rPr>
      </w:pPr>
      <w:r w:rsidRPr="270F95BC">
        <w:rPr>
          <w:lang w:val=""/>
        </w:rPr>
        <w:t xml:space="preserve"> </w:t>
      </w:r>
    </w:p>
    <w:p w14:paraId="4CF21558" w14:textId="0DD1EEBC" w:rsidR="00434C1D" w:rsidRPr="00434C1D" w:rsidRDefault="00434C1D" w:rsidP="00434C1D">
      <w:pPr>
        <w:jc w:val="center"/>
        <w:rPr>
          <w:rFonts w:asciiTheme="majorHAnsi" w:hAnsiTheme="majorHAnsi"/>
          <w:b/>
          <w:sz w:val="24"/>
          <w:szCs w:val="24"/>
        </w:rPr>
      </w:pPr>
      <w:r w:rsidRPr="00434C1D">
        <w:rPr>
          <w:rFonts w:asciiTheme="majorHAnsi" w:hAnsiTheme="majorHAnsi"/>
          <w:b/>
          <w:sz w:val="24"/>
          <w:szCs w:val="24"/>
        </w:rPr>
        <w:t>DARBO PLANAS BALANDŽIO   MĖNESIUI (NSŠ veikla)</w:t>
      </w:r>
    </w:p>
    <w:tbl>
      <w:tblPr>
        <w:tblpPr w:leftFromText="180" w:rightFromText="180" w:bottomFromText="200" w:vertAnchor="text" w:horzAnchor="page" w:tblpXSpec="center" w:tblpY="117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97"/>
        <w:gridCol w:w="2517"/>
        <w:gridCol w:w="1985"/>
        <w:gridCol w:w="2551"/>
        <w:gridCol w:w="2700"/>
      </w:tblGrid>
      <w:tr w:rsidR="00434C1D" w:rsidRPr="00434C1D" w14:paraId="3FD5686D" w14:textId="77777777" w:rsidTr="00434C1D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DEB" w14:textId="77777777" w:rsidR="00434C1D" w:rsidRPr="00434C1D" w:rsidRDefault="00434C1D" w:rsidP="00D12D4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Eil. Nr.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2F1E" w14:textId="77777777" w:rsidR="00434C1D" w:rsidRPr="00434C1D" w:rsidRDefault="00434C1D" w:rsidP="00D12D4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Veiklos pavadinimas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75C" w14:textId="77777777" w:rsidR="00434C1D" w:rsidRPr="00434C1D" w:rsidRDefault="00434C1D" w:rsidP="00D12D4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Dalyviai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683" w14:textId="77777777" w:rsidR="00434C1D" w:rsidRPr="00434C1D" w:rsidRDefault="00434C1D" w:rsidP="00D12D4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Laikas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2B01" w14:textId="77777777" w:rsidR="00434C1D" w:rsidRPr="00434C1D" w:rsidRDefault="00434C1D" w:rsidP="00D12D4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Vieta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C723" w14:textId="77777777" w:rsidR="00434C1D" w:rsidRPr="00434C1D" w:rsidRDefault="00434C1D" w:rsidP="00D12D44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Atsakingas</w:t>
            </w:r>
          </w:p>
        </w:tc>
      </w:tr>
      <w:tr w:rsidR="00434C1D" w:rsidRPr="00434C1D" w14:paraId="38BC8EF9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F3B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BD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66FED54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(nauja pradedančiųjų grupė)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E6A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50A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2018-04-04, 11, 18, 25</w:t>
            </w:r>
          </w:p>
          <w:p w14:paraId="18B5365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36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001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4CB0766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434C1D" w:rsidRPr="00434C1D" w14:paraId="0926EC96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AF9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22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296E66E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(nauja pažengusiųjų grupė)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FD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457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2018-04-04, 11, 18, 25</w:t>
            </w:r>
          </w:p>
          <w:p w14:paraId="603A833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17.00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5C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A74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08A73BC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434C1D" w:rsidRPr="00434C1D" w14:paraId="7981C04D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F53" w14:textId="77777777" w:rsidR="00434C1D" w:rsidRPr="00434C1D" w:rsidRDefault="00434C1D" w:rsidP="00434C1D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DBE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1FF23B6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(pradedančiųjų grupė)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D73C" w14:textId="77777777" w:rsidR="00434C1D" w:rsidRPr="00434C1D" w:rsidRDefault="00434C1D" w:rsidP="00434C1D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DE5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2018-04-05, 12, 19, 26</w:t>
            </w:r>
          </w:p>
          <w:p w14:paraId="43A52BEF" w14:textId="5A2E2DB8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4D7C" w14:textId="77777777" w:rsidR="00434C1D" w:rsidRPr="00434C1D" w:rsidRDefault="00434C1D" w:rsidP="00434C1D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69D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08B8FDC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434C1D" w:rsidRPr="00434C1D" w14:paraId="59896E7A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39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1C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Anglų kalbos užsiėmimai </w:t>
            </w:r>
          </w:p>
          <w:p w14:paraId="76E3014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(pažengusiųjų grupė)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0E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miesto bendruomenių nariai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659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2018-04-05, 12, 19, 26</w:t>
            </w:r>
          </w:p>
          <w:p w14:paraId="33714D4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17.00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D2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A2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Rasa Širmulienė</w:t>
            </w:r>
          </w:p>
          <w:p w14:paraId="287F4C4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8 675 28 522</w:t>
            </w:r>
          </w:p>
        </w:tc>
      </w:tr>
      <w:tr w:rsidR="00434C1D" w:rsidRPr="00434C1D" w14:paraId="6BF8B544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223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D3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6790376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22AAB7A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Sagių gaminimas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227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 </w:t>
            </w:r>
          </w:p>
          <w:p w14:paraId="58BBDE5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92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2018-04-06</w:t>
            </w:r>
          </w:p>
          <w:p w14:paraId="279C2AD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 gr. 15.00 val.</w:t>
            </w:r>
          </w:p>
          <w:p w14:paraId="2D241A0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 gr. 16.00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08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26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I  grupės </w:t>
            </w:r>
          </w:p>
          <w:p w14:paraId="2C7FC29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vadovė  </w:t>
            </w:r>
          </w:p>
          <w:p w14:paraId="3C58E51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Rita Pečiulienė</w:t>
            </w:r>
          </w:p>
          <w:p w14:paraId="395A3D3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  grupės -</w:t>
            </w:r>
          </w:p>
          <w:p w14:paraId="55EC0D5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Genovaitė Kiznienė</w:t>
            </w:r>
          </w:p>
        </w:tc>
      </w:tr>
      <w:tr w:rsidR="00434C1D" w:rsidRPr="00434C1D" w14:paraId="680B6C8B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94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DA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1F086DB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2166F63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Tapyba ant šilko </w:t>
            </w:r>
          </w:p>
          <w:p w14:paraId="05FFFD1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FB4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 </w:t>
            </w:r>
          </w:p>
          <w:p w14:paraId="6FBEBAE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20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2018-04-06,20</w:t>
            </w:r>
          </w:p>
          <w:p w14:paraId="5330ADC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12.00 val.</w:t>
            </w:r>
          </w:p>
          <w:p w14:paraId="0D87160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2018-04-12, 19, 26</w:t>
            </w:r>
          </w:p>
          <w:p w14:paraId="126471D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B0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4F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I  grupės </w:t>
            </w:r>
          </w:p>
          <w:p w14:paraId="268D3B7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vadovė  </w:t>
            </w:r>
          </w:p>
          <w:p w14:paraId="132FDD9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Rita Pečiulienė</w:t>
            </w:r>
          </w:p>
          <w:p w14:paraId="2E549FA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  grupės -</w:t>
            </w:r>
          </w:p>
          <w:p w14:paraId="7F7DB38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Genovaitė Kiznienė</w:t>
            </w:r>
          </w:p>
        </w:tc>
      </w:tr>
      <w:tr w:rsidR="00434C1D" w:rsidRPr="00434C1D" w14:paraId="1BFA2CC5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88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2C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užsiėmimai</w:t>
            </w:r>
          </w:p>
          <w:p w14:paraId="5297BA5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Dailės ir menų klubas „Terapija“</w:t>
            </w:r>
          </w:p>
          <w:p w14:paraId="21D440F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Sagių-braškių gaminimas</w:t>
            </w:r>
          </w:p>
          <w:p w14:paraId="66CE429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1E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 </w:t>
            </w:r>
          </w:p>
          <w:p w14:paraId="1B5F48E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87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2018-04-13, 20, 27</w:t>
            </w:r>
          </w:p>
          <w:p w14:paraId="0329750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44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79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I  grupės </w:t>
            </w:r>
          </w:p>
          <w:p w14:paraId="7C5E8DA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vadovė  </w:t>
            </w:r>
          </w:p>
          <w:p w14:paraId="526CB90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Rita Pečiulienė</w:t>
            </w:r>
          </w:p>
          <w:p w14:paraId="3002088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  grupės -</w:t>
            </w:r>
          </w:p>
          <w:p w14:paraId="590EAAA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Genovaitė Kiznienė</w:t>
            </w:r>
          </w:p>
        </w:tc>
      </w:tr>
      <w:tr w:rsidR="00434C1D" w:rsidRPr="00434C1D" w14:paraId="3EC5F0D2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423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A1E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Menų fakulteto </w:t>
            </w:r>
          </w:p>
          <w:p w14:paraId="2EF91E4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dainos klubo  „Atgaiva“  repeticijos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008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1AA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2018-04 -09, 16, 23, 30</w:t>
            </w:r>
          </w:p>
          <w:p w14:paraId="25604182" w14:textId="406A06CA" w:rsidR="00434C1D" w:rsidRPr="00434C1D" w:rsidRDefault="00434C1D" w:rsidP="00A6367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16.00 val.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CEC5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64C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Vadovė </w:t>
            </w:r>
          </w:p>
          <w:p w14:paraId="6AD056CB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Dalia Gaspariūnienė</w:t>
            </w:r>
          </w:p>
        </w:tc>
      </w:tr>
      <w:tr w:rsidR="00434C1D" w:rsidRPr="00434C1D" w14:paraId="39B90E68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1C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9E4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Linijinių šokių užsiėmimai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045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D3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2018-04-03, 10, 17, 24</w:t>
            </w:r>
          </w:p>
          <w:p w14:paraId="09899DC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 gr. 16.00 val.</w:t>
            </w:r>
          </w:p>
          <w:p w14:paraId="7F775B0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 gr. 17.00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CB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A88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Vadovė</w:t>
            </w:r>
          </w:p>
          <w:p w14:paraId="7A04F63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Violeta Krasauskienė</w:t>
            </w:r>
          </w:p>
          <w:p w14:paraId="2B65786A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34C1D" w:rsidRPr="00434C1D" w14:paraId="07DF049C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74D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36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Kompiuterinio raštingumo užsiėmimai AU PF klausytojams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23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E24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2018-04-04, 11, 18, 25</w:t>
            </w:r>
          </w:p>
          <w:p w14:paraId="6CB1EBD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23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informacinių technologijų klasė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021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2FFB2F7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  <w:tr w:rsidR="00434C1D" w:rsidRPr="00434C1D" w14:paraId="39F52BB5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883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CB5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NSŠ koordinacinės grupės susirinkimas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A9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NSŠ koordinacinė grupė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E48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2018-04-11</w:t>
            </w:r>
          </w:p>
          <w:p w14:paraId="43AB971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2B1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F41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2CCEBF7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  <w:tr w:rsidR="00434C1D" w:rsidRPr="00434C1D" w14:paraId="36E49C0A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8D6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42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Anglų kalbos užsiėmimai</w:t>
            </w:r>
          </w:p>
          <w:p w14:paraId="494AF28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B46485B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 grupė</w:t>
            </w:r>
          </w:p>
          <w:p w14:paraId="3252B0D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 grupė</w:t>
            </w:r>
          </w:p>
          <w:p w14:paraId="2955E8A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III grupė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981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F45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2018-04-04, 11, 18, 25</w:t>
            </w:r>
          </w:p>
          <w:p w14:paraId="33CB3C2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16.00 val.</w:t>
            </w:r>
          </w:p>
          <w:p w14:paraId="16CF141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17.10 val.</w:t>
            </w:r>
          </w:p>
          <w:p w14:paraId="21415B4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18.10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150B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42E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Regina Baltrušaitienė</w:t>
            </w:r>
          </w:p>
          <w:p w14:paraId="1047689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8 688 91 022</w:t>
            </w:r>
          </w:p>
        </w:tc>
      </w:tr>
      <w:tr w:rsidR="00434C1D" w:rsidRPr="00434C1D" w14:paraId="11DC68E1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04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6D8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Lenkų kalbos užsiėmimai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37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20D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2018-04-05, 12, 19, 26</w:t>
            </w:r>
          </w:p>
          <w:p w14:paraId="21CBD2E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16.00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9A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DC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Regina Čerickaitė</w:t>
            </w:r>
          </w:p>
          <w:p w14:paraId="4FCC9E8B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8 656 30 294</w:t>
            </w:r>
          </w:p>
        </w:tc>
      </w:tr>
      <w:tr w:rsidR="00434C1D" w:rsidRPr="00434C1D" w14:paraId="4087C213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4CF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6A2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Prancūzų  kalbos užsiėmimai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A87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96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2018-04-03, 10, 17, 24</w:t>
            </w:r>
          </w:p>
          <w:p w14:paraId="264AA68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10.00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AAB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PŠC konferencijų salė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DB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Veronika–Janina Šimbelienė</w:t>
            </w:r>
          </w:p>
          <w:p w14:paraId="0AC2B77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8 649 88 063</w:t>
            </w:r>
          </w:p>
        </w:tc>
      </w:tr>
      <w:tr w:rsidR="00434C1D" w:rsidRPr="00434C1D" w14:paraId="468F3242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1BA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E42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Edukacinė išvyka į Vilnių</w:t>
            </w:r>
          </w:p>
          <w:p w14:paraId="3F60A4F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Pasaulinė Sveikatos diena</w:t>
            </w:r>
          </w:p>
          <w:p w14:paraId="79A61D14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77AE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   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525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2018-04-07</w:t>
            </w:r>
          </w:p>
          <w:p w14:paraId="67D4838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9.00 val. </w:t>
            </w:r>
          </w:p>
          <w:p w14:paraId="5EC6C24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nuo Aleksandro paminklo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481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Išvyka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8A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03BED3A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</w:tc>
      </w:tr>
      <w:tr w:rsidR="00434C1D" w:rsidRPr="00434C1D" w14:paraId="310768FA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DF7F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16.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CF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Dvasinio tobulėjimo fakulteto</w:t>
            </w:r>
          </w:p>
          <w:p w14:paraId="3E15F32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užsiėmimas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40B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     TAU PF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F4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2018-04-11</w:t>
            </w:r>
          </w:p>
          <w:p w14:paraId="0F6E5B2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1C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Šv. Marijos Nekalto prasidėjimo rektorato koplyčia</w:t>
            </w:r>
          </w:p>
          <w:p w14:paraId="380062E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Marijonų g.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3AB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Vlada Poviliūnienė</w:t>
            </w:r>
          </w:p>
          <w:p w14:paraId="493C793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(8 45) 55 12 73</w:t>
            </w:r>
          </w:p>
        </w:tc>
      </w:tr>
      <w:tr w:rsidR="00434C1D" w:rsidRPr="00434C1D" w14:paraId="446D563C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D3D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17.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C6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Istorijos fakulteto užsiėmimas </w:t>
            </w:r>
          </w:p>
          <w:p w14:paraId="1EB34A9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Filmo apie J. Miltinį peržiūra</w:t>
            </w:r>
          </w:p>
          <w:p w14:paraId="5F4114C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67D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     TAU PF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A79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2018-04-12</w:t>
            </w:r>
          </w:p>
          <w:p w14:paraId="2368586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14.00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7C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79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Jonas Lazauskas</w:t>
            </w:r>
          </w:p>
          <w:p w14:paraId="072F218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8 698 46 814</w:t>
            </w:r>
          </w:p>
        </w:tc>
      </w:tr>
      <w:tr w:rsidR="00434C1D" w:rsidRPr="00434C1D" w14:paraId="12195685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9A" w14:textId="77777777" w:rsidR="00434C1D" w:rsidRPr="00434C1D" w:rsidRDefault="00434C1D" w:rsidP="00434C1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18.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EB0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Paskaita ir praktinis užsiėmimas</w:t>
            </w:r>
          </w:p>
          <w:p w14:paraId="39B2E45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„Pirmosios pagalbos suteikimas po infarkto, insulto“</w:t>
            </w:r>
          </w:p>
          <w:p w14:paraId="1EEDAAC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Lektorė - GMP skubios medicininės pagalbos specialistė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1D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</w:t>
            </w:r>
          </w:p>
          <w:p w14:paraId="3E68737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Sveikatos fakulteto    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9B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2018-04-12</w:t>
            </w:r>
          </w:p>
          <w:p w14:paraId="6B3E178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B0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87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Irena Lukšienė</w:t>
            </w:r>
          </w:p>
          <w:p w14:paraId="178D218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8 618 85 763</w:t>
            </w:r>
          </w:p>
        </w:tc>
      </w:tr>
      <w:tr w:rsidR="00434C1D" w:rsidRPr="00434C1D" w14:paraId="7B38B7BD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69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191A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Paskaita ir praktinis užsiėmimas</w:t>
            </w:r>
          </w:p>
          <w:p w14:paraId="62A7E12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„Atsakingas už sveikatą“</w:t>
            </w:r>
          </w:p>
          <w:p w14:paraId="5D762FF2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Lektorius – Kazimieras Ilginis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46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</w:t>
            </w:r>
          </w:p>
          <w:p w14:paraId="7CBE4BE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Sveikatos fakulteto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0C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2018-04-19</w:t>
            </w:r>
          </w:p>
          <w:p w14:paraId="69F40C9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DD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Panevėžio Alfonso Lipniūno progimnazija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70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Irena Lukšienė</w:t>
            </w:r>
          </w:p>
          <w:p w14:paraId="1ACC93C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8 618 85 763</w:t>
            </w:r>
          </w:p>
        </w:tc>
      </w:tr>
      <w:tr w:rsidR="00434C1D" w:rsidRPr="00434C1D" w14:paraId="1F89A4A6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FA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20.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19B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Edukacinė ekskursija</w:t>
            </w:r>
          </w:p>
          <w:p w14:paraId="032AA10B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„Senasis Panevėžys“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C4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</w:t>
            </w:r>
          </w:p>
          <w:p w14:paraId="2359C33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   Istorijos fakulteto    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C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2018-04 III sav. </w:t>
            </w:r>
          </w:p>
          <w:p w14:paraId="1D92D0B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Data bus patikslinta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8BC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Edukacinė ekskursija</w:t>
            </w:r>
          </w:p>
          <w:p w14:paraId="11C2020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B5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Jonas Lazauskas</w:t>
            </w:r>
          </w:p>
          <w:p w14:paraId="7E2F7B1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8 698 46 814</w:t>
            </w:r>
          </w:p>
        </w:tc>
      </w:tr>
      <w:tr w:rsidR="00434C1D" w:rsidRPr="00434C1D" w14:paraId="3EC1190B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286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21.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44B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Edukacinė išvyka </w:t>
            </w:r>
          </w:p>
          <w:p w14:paraId="52ABC02E" w14:textId="77777777" w:rsidR="00434C1D" w:rsidRPr="00434C1D" w:rsidRDefault="00434C1D" w:rsidP="00434C1D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„Aukštaitijos siaurasis geležinkelis“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3D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</w:t>
            </w:r>
          </w:p>
          <w:p w14:paraId="55E7CFB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    Istorijos fakulteto    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60D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2018-04 IV sav. </w:t>
            </w:r>
          </w:p>
          <w:p w14:paraId="77471AB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Data bus patikslinta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60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Geležinkelio g. 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80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Jonas Lazauskas</w:t>
            </w:r>
          </w:p>
          <w:p w14:paraId="21F1FEC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8 698 46 814</w:t>
            </w:r>
          </w:p>
        </w:tc>
      </w:tr>
      <w:tr w:rsidR="00434C1D" w:rsidRPr="00434C1D" w14:paraId="0C0CDE20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8C3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22.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164A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Edukacinė išvyka į Kauną </w:t>
            </w:r>
          </w:p>
          <w:p w14:paraId="7DEDD57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„Senasis Kaunas“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4C77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TAU PF 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C0C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2018-04-20</w:t>
            </w:r>
          </w:p>
          <w:p w14:paraId="455BB8C0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9.00 val. </w:t>
            </w:r>
          </w:p>
          <w:p w14:paraId="389CCFA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nuo Aleksandro paminklo</w:t>
            </w:r>
          </w:p>
          <w:p w14:paraId="6ACB894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0F02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Išvyka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8BC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1169392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</w:tc>
      </w:tr>
      <w:tr w:rsidR="00434C1D" w:rsidRPr="00434C1D" w14:paraId="5032D88E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392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23.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8576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Kelionė į Lenkiją</w:t>
            </w:r>
          </w:p>
          <w:p w14:paraId="0D34BAFD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Supraslis-Baltstogė-Augustavas-Vygriai</w:t>
            </w:r>
          </w:p>
          <w:p w14:paraId="3AF63B7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5D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 </w:t>
            </w:r>
          </w:p>
          <w:p w14:paraId="06417101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Menų fakulteto studentai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12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2018-04-28.29</w:t>
            </w:r>
          </w:p>
          <w:p w14:paraId="616945E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Laikas tikslinamas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9B99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Išvyka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F1C8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Zita Kazlauskienė</w:t>
            </w:r>
          </w:p>
          <w:p w14:paraId="6A1D5E2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8 673 01 153</w:t>
            </w:r>
          </w:p>
        </w:tc>
      </w:tr>
      <w:tr w:rsidR="00434C1D" w:rsidRPr="00434C1D" w14:paraId="70283B6C" w14:textId="77777777" w:rsidTr="00434C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AD6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34C1D">
              <w:rPr>
                <w:rFonts w:asciiTheme="majorHAnsi" w:hAnsiTheme="majorHAnsi"/>
                <w:b/>
                <w:sz w:val="24"/>
                <w:szCs w:val="24"/>
              </w:rPr>
              <w:t>24.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9BE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TAU PF dekanų atsiskaitymas apie fakultetų studentų poreikių tyrimą</w:t>
            </w:r>
          </w:p>
          <w:p w14:paraId="3CCFED43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434C1D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(anketų grąžinimas)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08D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TAU PF dekanai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B35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2018-04-30</w:t>
            </w:r>
          </w:p>
          <w:p w14:paraId="50B5D2E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15.00 val.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FD3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 xml:space="preserve">PŠC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0AF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Virginija Juknienė</w:t>
            </w:r>
          </w:p>
          <w:p w14:paraId="14D84FE4" w14:textId="77777777" w:rsidR="00434C1D" w:rsidRPr="00434C1D" w:rsidRDefault="00434C1D" w:rsidP="00434C1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C1D">
              <w:rPr>
                <w:rFonts w:asciiTheme="majorHAnsi" w:hAnsiTheme="majorHAnsi"/>
                <w:sz w:val="24"/>
                <w:szCs w:val="24"/>
              </w:rPr>
              <w:t>8 688 46 618</w:t>
            </w:r>
          </w:p>
        </w:tc>
      </w:tr>
    </w:tbl>
    <w:p w14:paraId="527C839D" w14:textId="77777777" w:rsidR="00434C1D" w:rsidRPr="00434C1D" w:rsidRDefault="00434C1D" w:rsidP="00434C1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2DC129" w14:textId="7403BEA4" w:rsidR="7FE46EA2" w:rsidRPr="00434C1D" w:rsidRDefault="4DD316D9" w:rsidP="00434C1D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34C1D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6102CAD7" w14:textId="326C1B0B" w:rsidR="7FE46EA2" w:rsidRPr="00434C1D" w:rsidRDefault="7FE46EA2" w:rsidP="00434C1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34C1D">
        <w:rPr>
          <w:rFonts w:asciiTheme="majorHAnsi" w:eastAsia="Calibri" w:hAnsiTheme="majorHAnsi" w:cs="Calibri"/>
          <w:b/>
          <w:bCs/>
          <w:sz w:val="24"/>
          <w:szCs w:val="24"/>
        </w:rPr>
        <w:t xml:space="preserve"> </w:t>
      </w:r>
    </w:p>
    <w:p w14:paraId="079DB4D6" w14:textId="65C13977" w:rsidR="7FE46EA2" w:rsidRPr="00434C1D" w:rsidRDefault="7FE46EA2" w:rsidP="00434C1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34C1D">
        <w:rPr>
          <w:rFonts w:asciiTheme="majorHAnsi" w:eastAsia="Calibri" w:hAnsiTheme="majorHAnsi" w:cs="Calibri"/>
          <w:b/>
          <w:bCs/>
          <w:sz w:val="24"/>
          <w:szCs w:val="24"/>
        </w:rPr>
        <w:t xml:space="preserve"> </w:t>
      </w:r>
    </w:p>
    <w:p w14:paraId="7A5E7CCC" w14:textId="37A7CEFF" w:rsidR="7FE46EA2" w:rsidRPr="00434C1D" w:rsidRDefault="7FE46EA2" w:rsidP="00434C1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34C1D">
        <w:rPr>
          <w:rFonts w:asciiTheme="majorHAnsi" w:eastAsia="Calibri" w:hAnsiTheme="majorHAnsi" w:cs="Calibri"/>
          <w:b/>
          <w:bCs/>
          <w:sz w:val="24"/>
          <w:szCs w:val="24"/>
        </w:rPr>
        <w:t xml:space="preserve"> </w:t>
      </w:r>
    </w:p>
    <w:p w14:paraId="7D09C575" w14:textId="1CA964EB" w:rsidR="7FE46EA2" w:rsidRPr="00434C1D" w:rsidRDefault="7FE46EA2" w:rsidP="00434C1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34C1D">
        <w:rPr>
          <w:rFonts w:asciiTheme="majorHAnsi" w:eastAsia="Calibri" w:hAnsiTheme="majorHAnsi" w:cs="Calibri"/>
          <w:b/>
          <w:bCs/>
          <w:sz w:val="24"/>
          <w:szCs w:val="24"/>
        </w:rPr>
        <w:t xml:space="preserve"> </w:t>
      </w:r>
    </w:p>
    <w:p w14:paraId="4AC2F6AC" w14:textId="3404463F" w:rsidR="7FE46EA2" w:rsidRPr="00434C1D" w:rsidRDefault="7FE46EA2" w:rsidP="00434C1D">
      <w:pPr>
        <w:spacing w:after="0" w:line="240" w:lineRule="auto"/>
        <w:jc w:val="center"/>
        <w:rPr>
          <w:rFonts w:asciiTheme="majorHAnsi" w:eastAsia="Calibri" w:hAnsiTheme="majorHAnsi" w:cs="Calibri"/>
          <w:b/>
          <w:bCs/>
          <w:sz w:val="24"/>
          <w:szCs w:val="24"/>
        </w:rPr>
      </w:pPr>
    </w:p>
    <w:p w14:paraId="3531E79B" w14:textId="630A7D47" w:rsidR="7FE46EA2" w:rsidRPr="00434C1D" w:rsidRDefault="7FE46EA2" w:rsidP="00434C1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34C1D">
        <w:rPr>
          <w:rFonts w:asciiTheme="majorHAnsi" w:eastAsia="Calibri" w:hAnsiTheme="majorHAnsi" w:cs="Calibri"/>
          <w:b/>
          <w:bCs/>
          <w:sz w:val="24"/>
          <w:szCs w:val="24"/>
        </w:rPr>
        <w:t xml:space="preserve"> </w:t>
      </w:r>
    </w:p>
    <w:sectPr w:rsidR="7FE46EA2" w:rsidRPr="00434C1D" w:rsidSect="00057874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C966" w14:textId="77777777" w:rsidR="00834AF0" w:rsidRDefault="00834AF0">
      <w:pPr>
        <w:spacing w:after="0" w:line="240" w:lineRule="auto"/>
      </w:pPr>
      <w:r>
        <w:separator/>
      </w:r>
    </w:p>
  </w:endnote>
  <w:endnote w:type="continuationSeparator" w:id="0">
    <w:p w14:paraId="5B1E9D95" w14:textId="77777777" w:rsidR="00834AF0" w:rsidRDefault="0083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EE16" w14:textId="77777777" w:rsidR="00834AF0" w:rsidRDefault="00834AF0">
      <w:pPr>
        <w:spacing w:after="0" w:line="240" w:lineRule="auto"/>
      </w:pPr>
      <w:r>
        <w:separator/>
      </w:r>
    </w:p>
  </w:footnote>
  <w:footnote w:type="continuationSeparator" w:id="0">
    <w:p w14:paraId="0854E280" w14:textId="77777777" w:rsidR="00834AF0" w:rsidRDefault="0083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74EFA1"/>
    <w:rsid w:val="00057874"/>
    <w:rsid w:val="001B4FC1"/>
    <w:rsid w:val="00434C1D"/>
    <w:rsid w:val="00834AF0"/>
    <w:rsid w:val="00A63674"/>
    <w:rsid w:val="00BC5E85"/>
    <w:rsid w:val="00DB55C4"/>
    <w:rsid w:val="0174EFA1"/>
    <w:rsid w:val="11A2921C"/>
    <w:rsid w:val="270F95BC"/>
    <w:rsid w:val="302BE199"/>
    <w:rsid w:val="352A1EFA"/>
    <w:rsid w:val="4DD316D9"/>
    <w:rsid w:val="5F83D433"/>
    <w:rsid w:val="62F437F0"/>
    <w:rsid w:val="67E88FA3"/>
    <w:rsid w:val="688A3552"/>
    <w:rsid w:val="6BB8CC4B"/>
    <w:rsid w:val="7FE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EFA1"/>
  <w15:docId w15:val="{381306D8-B8F3-4B4D-8398-48FA3432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tinkleliolentelviesi-1parykinimas1">
    <w:name w:val="1 tinklelio lentelė (šviesi) - 1 paryškinimas1"/>
    <w:basedOn w:val="prastojilent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uslapioinaosnuoroda">
    <w:name w:val="footnote reference"/>
    <w:basedOn w:val="Numatytasispastraiposriftas"/>
    <w:uiPriority w:val="99"/>
    <w:semiHidden/>
    <w:unhideWhenUsed/>
    <w:rPr>
      <w:vertAlign w:val="superscrip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Pr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Panevežio švietimo centras</dc:creator>
  <cp:lastModifiedBy>Ginta</cp:lastModifiedBy>
  <cp:revision>2</cp:revision>
  <cp:lastPrinted>2018-04-03T06:09:00Z</cp:lastPrinted>
  <dcterms:created xsi:type="dcterms:W3CDTF">2018-04-03T06:11:00Z</dcterms:created>
  <dcterms:modified xsi:type="dcterms:W3CDTF">2018-04-03T06:11:00Z</dcterms:modified>
</cp:coreProperties>
</file>